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683D" w14:textId="77777777" w:rsidR="00A05964" w:rsidRPr="00534128" w:rsidRDefault="00A05964" w:rsidP="00A05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2CBE5C" w14:textId="77777777" w:rsidR="00A05964" w:rsidRPr="00534128" w:rsidRDefault="00A05964" w:rsidP="00A059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98FAB3" wp14:editId="7ED685AE">
            <wp:simplePos x="0" y="0"/>
            <wp:positionH relativeFrom="margin">
              <wp:posOffset>-213995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128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4128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2C8F8CDD" w14:textId="77777777" w:rsidR="00A05964" w:rsidRPr="00534128" w:rsidRDefault="00A05964" w:rsidP="00A059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4128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4128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1A1BD208" w14:textId="77777777" w:rsidR="00A05964" w:rsidRPr="00534128" w:rsidRDefault="00A05964" w:rsidP="00A0596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4128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534128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3855306C" w14:textId="77777777" w:rsidR="00A05964" w:rsidRPr="00534128" w:rsidRDefault="00A05964" w:rsidP="00A05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372F6136" w14:textId="77777777" w:rsidR="00A05964" w:rsidRPr="00534128" w:rsidRDefault="00A05964" w:rsidP="00A05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2FB118CE" w14:textId="22F981E8" w:rsidR="00A05964" w:rsidRPr="00534128" w:rsidRDefault="00A05964" w:rsidP="00A059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128">
        <w:rPr>
          <w:rFonts w:ascii="Times New Roman" w:hAnsi="Times New Roman" w:cs="Times New Roman"/>
          <w:b/>
          <w:i/>
          <w:sz w:val="24"/>
          <w:szCs w:val="24"/>
        </w:rPr>
        <w:t xml:space="preserve">2020. szeptember 28. (hétfő )15 órai kezdettel </w:t>
      </w:r>
    </w:p>
    <w:p w14:paraId="3811558D" w14:textId="77777777" w:rsidR="00A05964" w:rsidRPr="00534128" w:rsidRDefault="00A05964" w:rsidP="00A05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0C0BDD57" w14:textId="77777777" w:rsidR="00A05964" w:rsidRPr="00534128" w:rsidRDefault="00A05964" w:rsidP="00A05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3E370149" w14:textId="77777777" w:rsidR="00A05964" w:rsidRPr="00534128" w:rsidRDefault="00A05964" w:rsidP="00A059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>tartandó rendkívüli nyílt képviselő-testületi ülésre</w:t>
      </w:r>
    </w:p>
    <w:p w14:paraId="5F392D93" w14:textId="77777777" w:rsidR="00A05964" w:rsidRPr="00534128" w:rsidRDefault="00A05964" w:rsidP="00A059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F965B5C" w14:textId="77777777" w:rsidR="00A05964" w:rsidRPr="00534128" w:rsidRDefault="00A05964" w:rsidP="00A059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3BB509" w14:textId="0C021210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4128">
        <w:rPr>
          <w:rFonts w:ascii="Times New Roman" w:hAnsi="Times New Roman" w:cs="Times New Roman"/>
          <w:b/>
          <w:sz w:val="24"/>
          <w:szCs w:val="24"/>
        </w:rPr>
        <w:t>2020. szeptember 28.(hétfő) 15</w:t>
      </w:r>
      <w:r w:rsidRPr="00534128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4128">
        <w:rPr>
          <w:rFonts w:ascii="Times New Roman" w:hAnsi="Times New Roman" w:cs="Times New Roman"/>
          <w:b/>
          <w:sz w:val="24"/>
          <w:szCs w:val="24"/>
        </w:rPr>
        <w:t xml:space="preserve"> órakor</w:t>
      </w:r>
      <w:r w:rsidRPr="00534128">
        <w:rPr>
          <w:rFonts w:ascii="Times New Roman" w:hAnsi="Times New Roman" w:cs="Times New Roman"/>
          <w:sz w:val="24"/>
          <w:szCs w:val="24"/>
        </w:rPr>
        <w:t xml:space="preserve"> kezdődő képviselő-testületi ülésre </w:t>
      </w:r>
    </w:p>
    <w:p w14:paraId="2B9CE13A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79486F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4128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3DCA66A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8ED0E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128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0CDADC93" w14:textId="77777777" w:rsidR="00A05964" w:rsidRPr="00534128" w:rsidRDefault="00A05964" w:rsidP="00A05964">
      <w:pPr>
        <w:pStyle w:val="Listaszerbekezds"/>
        <w:numPr>
          <w:ilvl w:val="0"/>
          <w:numId w:val="1"/>
        </w:numPr>
        <w:spacing w:line="180" w:lineRule="auto"/>
        <w:rPr>
          <w:rFonts w:ascii="Times New Roman" w:hAnsi="Times New Roman" w:cs="Times New Roman"/>
          <w:sz w:val="24"/>
          <w:szCs w:val="24"/>
        </w:rPr>
      </w:pPr>
      <w:bookmarkStart w:id="0" w:name="_Hlk30754704"/>
      <w:r w:rsidRPr="00534128">
        <w:rPr>
          <w:rFonts w:ascii="Times New Roman" w:hAnsi="Times New Roman" w:cs="Times New Roman"/>
          <w:sz w:val="24"/>
          <w:szCs w:val="24"/>
        </w:rPr>
        <w:t>Az önkormányzat 2020. évi költségvetéséről szóló 6/2020 (II.12.) rendelet módosítása</w:t>
      </w:r>
    </w:p>
    <w:p w14:paraId="434CA681" w14:textId="77777777" w:rsidR="00A05964" w:rsidRPr="00534128" w:rsidRDefault="00A05964" w:rsidP="00A05964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6E9C780E" w14:textId="77777777" w:rsidR="00A05964" w:rsidRPr="00534128" w:rsidRDefault="00A05964" w:rsidP="00A05964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B69F16" w14:textId="77777777" w:rsidR="00A05964" w:rsidRPr="00534128" w:rsidRDefault="00A05964" w:rsidP="00A059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eastAsia="Calibri" w:hAnsi="Times New Roman" w:cs="Times New Roman"/>
          <w:sz w:val="24"/>
          <w:szCs w:val="24"/>
        </w:rPr>
        <w:t>Nagykarácsony Község Önkormányzat 2020. I. féléves költségvetésének teljesítése</w:t>
      </w:r>
      <w:r w:rsidRPr="005341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1B4FC" w14:textId="77777777" w:rsidR="00A05964" w:rsidRPr="00534128" w:rsidRDefault="00A05964" w:rsidP="00A0596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2C88DE8C" w14:textId="77777777" w:rsidR="00A05964" w:rsidRPr="00534128" w:rsidRDefault="00A05964" w:rsidP="00A0596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E60C7" w14:textId="027276E8" w:rsidR="00A05964" w:rsidRPr="00534128" w:rsidRDefault="00A05964" w:rsidP="00A05964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Döntés a </w:t>
      </w:r>
      <w:r w:rsidR="008C4E15" w:rsidRPr="00534128">
        <w:rPr>
          <w:rFonts w:ascii="Times New Roman" w:hAnsi="Times New Roman" w:cs="Times New Roman"/>
          <w:sz w:val="24"/>
          <w:szCs w:val="24"/>
        </w:rPr>
        <w:t xml:space="preserve">„Magyar Falu program Közterület karbantartására szolgáló eszközbeszerzés 2020 MFP-KKE/2020” pályázat eszközbeszerzéséről  </w:t>
      </w:r>
    </w:p>
    <w:p w14:paraId="1D636373" w14:textId="77777777" w:rsidR="00A05964" w:rsidRPr="00534128" w:rsidRDefault="00A05964" w:rsidP="00A0596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</w:t>
      </w:r>
    </w:p>
    <w:p w14:paraId="08EAEC40" w14:textId="77777777" w:rsidR="00A05964" w:rsidRPr="00534128" w:rsidRDefault="00A05964" w:rsidP="00A0596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612F1" w14:textId="77777777" w:rsidR="00A05964" w:rsidRPr="00534128" w:rsidRDefault="00A05964" w:rsidP="00A0596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Döntés a „Magyar Falu Program Orvosi eszköz alprogram (MFP-AEE/2020</w:t>
      </w:r>
      <w:proofErr w:type="gramStart"/>
      <w:r w:rsidRPr="00534128">
        <w:rPr>
          <w:rFonts w:ascii="Times New Roman" w:hAnsi="Times New Roman" w:cs="Times New Roman"/>
          <w:sz w:val="24"/>
          <w:szCs w:val="24"/>
        </w:rPr>
        <w:t>)”című</w:t>
      </w:r>
      <w:proofErr w:type="gramEnd"/>
      <w:r w:rsidRPr="00534128">
        <w:rPr>
          <w:rFonts w:ascii="Times New Roman" w:hAnsi="Times New Roman" w:cs="Times New Roman"/>
          <w:sz w:val="24"/>
          <w:szCs w:val="24"/>
        </w:rPr>
        <w:t xml:space="preserve"> projekt orvosi eszközök beszerzéséről</w:t>
      </w:r>
    </w:p>
    <w:p w14:paraId="47C16A29" w14:textId="77777777" w:rsidR="00A05964" w:rsidRPr="00534128" w:rsidRDefault="00A05964" w:rsidP="00A0596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</w:t>
      </w:r>
    </w:p>
    <w:p w14:paraId="62129317" w14:textId="77777777" w:rsidR="00A05964" w:rsidRPr="00534128" w:rsidRDefault="00A05964" w:rsidP="00A0596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1BE48" w14:textId="77777777" w:rsidR="00A05964" w:rsidRPr="00534128" w:rsidRDefault="00A05964" w:rsidP="00A0596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49869638"/>
      <w:r w:rsidRPr="00534128">
        <w:rPr>
          <w:rFonts w:ascii="Times New Roman" w:hAnsi="Times New Roman" w:cs="Times New Roman"/>
          <w:sz w:val="24"/>
          <w:szCs w:val="24"/>
        </w:rPr>
        <w:t xml:space="preserve">Beszámoló a 2019. évi adóigazgatási tevekénységről  </w:t>
      </w:r>
    </w:p>
    <w:bookmarkEnd w:id="1"/>
    <w:p w14:paraId="410DC3B2" w14:textId="77777777" w:rsidR="00A05964" w:rsidRPr="00534128" w:rsidRDefault="00A05964" w:rsidP="00A0596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Előadó: Pulainé Varga Gabriella jegyző</w:t>
      </w:r>
    </w:p>
    <w:p w14:paraId="48196119" w14:textId="77777777" w:rsidR="00A05964" w:rsidRPr="00534128" w:rsidRDefault="00A05964" w:rsidP="00A05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18A2C" w14:textId="1BD4A892" w:rsidR="0061701C" w:rsidRPr="00534128" w:rsidRDefault="008C4E15" w:rsidP="0061701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5815223"/>
      <w:r w:rsidRPr="00534128">
        <w:rPr>
          <w:rFonts w:ascii="Times New Roman" w:eastAsia="Calibri" w:hAnsi="Times New Roman" w:cs="Times New Roman"/>
          <w:sz w:val="24"/>
          <w:szCs w:val="24"/>
        </w:rPr>
        <w:t xml:space="preserve">Döntés a </w:t>
      </w:r>
      <w:r w:rsidR="009149A8" w:rsidRPr="00534128">
        <w:rPr>
          <w:rFonts w:ascii="Times New Roman" w:eastAsia="Calibri" w:hAnsi="Times New Roman" w:cs="Times New Roman"/>
          <w:sz w:val="24"/>
          <w:szCs w:val="24"/>
        </w:rPr>
        <w:t xml:space="preserve">Nagykarácsonyi Örökzöld Óvoda </w:t>
      </w:r>
      <w:r w:rsidRPr="00534128">
        <w:rPr>
          <w:rFonts w:ascii="Times New Roman" w:eastAsia="Calibri" w:hAnsi="Times New Roman" w:cs="Times New Roman"/>
          <w:sz w:val="24"/>
          <w:szCs w:val="24"/>
        </w:rPr>
        <w:t xml:space="preserve">2019/2020 nevelési év </w:t>
      </w:r>
      <w:r w:rsidR="009149A8" w:rsidRPr="00534128">
        <w:rPr>
          <w:rFonts w:ascii="Times New Roman" w:eastAsia="Calibri" w:hAnsi="Times New Roman" w:cs="Times New Roman"/>
          <w:sz w:val="24"/>
          <w:szCs w:val="24"/>
        </w:rPr>
        <w:t>beszámolój</w:t>
      </w:r>
      <w:r w:rsidRPr="00534128">
        <w:rPr>
          <w:rFonts w:ascii="Times New Roman" w:eastAsia="Calibri" w:hAnsi="Times New Roman" w:cs="Times New Roman"/>
          <w:sz w:val="24"/>
          <w:szCs w:val="24"/>
        </w:rPr>
        <w:t xml:space="preserve">ának </w:t>
      </w:r>
      <w:bookmarkEnd w:id="2"/>
      <w:r w:rsidRPr="00534128">
        <w:rPr>
          <w:rFonts w:ascii="Times New Roman" w:eastAsia="Calibri" w:hAnsi="Times New Roman" w:cs="Times New Roman"/>
          <w:sz w:val="24"/>
          <w:szCs w:val="24"/>
        </w:rPr>
        <w:t>elfogadásáról</w:t>
      </w:r>
    </w:p>
    <w:p w14:paraId="3AA2B6C2" w14:textId="77777777" w:rsidR="0061701C" w:rsidRPr="00534128" w:rsidRDefault="00A05964" w:rsidP="00A059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</w:t>
      </w:r>
    </w:p>
    <w:p w14:paraId="26245AFB" w14:textId="77777777" w:rsidR="0061701C" w:rsidRPr="00534128" w:rsidRDefault="0061701C" w:rsidP="00A059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3A0EEA" w14:textId="0C2AD20A" w:rsidR="00A05964" w:rsidRPr="00534128" w:rsidRDefault="007A49AF" w:rsidP="008C4E1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Nagykarácsonyi Örökzöld Óvoda 2020/2021. nevelési évre szóló munkatervének véleményezése</w:t>
      </w:r>
    </w:p>
    <w:p w14:paraId="4B5AE0DA" w14:textId="014674E5" w:rsidR="00A05964" w:rsidRPr="00534128" w:rsidRDefault="008C4E15" w:rsidP="00A059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06FF2F44" w14:textId="77777777" w:rsidR="008C4E15" w:rsidRPr="00534128" w:rsidRDefault="008C4E15" w:rsidP="00A0596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70EDB9" w14:textId="77777777" w:rsidR="00A05964" w:rsidRPr="00534128" w:rsidRDefault="00A05964" w:rsidP="00A0596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Döntés Nagykarácsony hrsz:233 önkormányzati telek eladásáról</w:t>
      </w:r>
    </w:p>
    <w:p w14:paraId="1F5CCCF1" w14:textId="77777777" w:rsidR="00A05964" w:rsidRPr="00534128" w:rsidRDefault="00A05964" w:rsidP="00A0596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462F0168" w14:textId="77777777" w:rsidR="00A05964" w:rsidRPr="00534128" w:rsidRDefault="00A05964" w:rsidP="00A0596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4EEE6BD" w14:textId="77777777" w:rsidR="0068569C" w:rsidRPr="00534128" w:rsidRDefault="0068569C" w:rsidP="00685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4128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Nagykarácsonyi Közös Önkormányzati Hivatal 2019. évi szakmai munkájáról</w:t>
      </w:r>
    </w:p>
    <w:p w14:paraId="717231D7" w14:textId="6D08B06C" w:rsidR="0068569C" w:rsidRPr="00534128" w:rsidRDefault="0068569C" w:rsidP="0068569C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Pulainé Varga Gabriella jegyző </w:t>
      </w:r>
    </w:p>
    <w:p w14:paraId="1E3A8B9C" w14:textId="27CA1B3B" w:rsidR="001A5DFD" w:rsidRPr="00534128" w:rsidRDefault="001A5DFD" w:rsidP="001A5D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4128">
        <w:rPr>
          <w:rFonts w:ascii="Times New Roman" w:hAnsi="Times New Roman" w:cs="Times New Roman"/>
          <w:bCs/>
          <w:sz w:val="24"/>
          <w:szCs w:val="24"/>
        </w:rPr>
        <w:lastRenderedPageBreak/>
        <w:t>Kisapostag Közös Önkormányzati Hivatal 2020. I. féléves költségvetési beszámolója</w:t>
      </w:r>
    </w:p>
    <w:p w14:paraId="01651746" w14:textId="15756884" w:rsidR="001A5DFD" w:rsidRPr="00534128" w:rsidRDefault="001A5DFD" w:rsidP="0068569C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Pulainé Varga Gabriella </w:t>
      </w:r>
    </w:p>
    <w:p w14:paraId="54374C92" w14:textId="688154DA" w:rsidR="001A5DFD" w:rsidRPr="00534128" w:rsidRDefault="001A5DFD" w:rsidP="0068569C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38768C0" w14:textId="77777777" w:rsidR="001A5DFD" w:rsidRPr="00534128" w:rsidRDefault="001A5DFD" w:rsidP="001A5DF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34128">
        <w:rPr>
          <w:rFonts w:ascii="Times New Roman" w:hAnsi="Times New Roman" w:cs="Times New Roman"/>
          <w:bCs/>
          <w:sz w:val="24"/>
          <w:szCs w:val="24"/>
        </w:rPr>
        <w:t>Beszámoló Kisapostag Község Önkormányzata család- és gyermekjóléti szolgálat 2020. évi költségvetés félévi teljesítéséről</w:t>
      </w:r>
    </w:p>
    <w:p w14:paraId="44A12AE7" w14:textId="26C899F0" w:rsidR="001A5DFD" w:rsidRPr="00534128" w:rsidRDefault="006A626A" w:rsidP="001A5DFD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78C663ED" w14:textId="09674668" w:rsidR="006A626A" w:rsidRPr="00534128" w:rsidRDefault="006A626A" w:rsidP="001A5DFD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A04A98B" w14:textId="261E44CE" w:rsidR="006A626A" w:rsidRPr="00534128" w:rsidRDefault="006A626A" w:rsidP="006A626A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Iskolai körzethatárok véleményezése </w:t>
      </w:r>
    </w:p>
    <w:p w14:paraId="72424808" w14:textId="75AC4886" w:rsidR="006A626A" w:rsidRPr="00534128" w:rsidRDefault="006A626A" w:rsidP="006A626A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Zolt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6D672CC5" w14:textId="2A2D7795" w:rsidR="00534128" w:rsidRPr="00534128" w:rsidRDefault="00534128" w:rsidP="006A626A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5380CB39" w14:textId="4FD7F570" w:rsidR="00534128" w:rsidRPr="00534128" w:rsidRDefault="00534128" w:rsidP="0053412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A települési önkormányzatok rendkívüli önkormányzati költségvetési támogatásáról szóló pályázati kiírás alapján igényelhető támogatás benyújtása</w:t>
      </w:r>
    </w:p>
    <w:p w14:paraId="2D5145E7" w14:textId="5B511714" w:rsidR="00534128" w:rsidRDefault="00534128" w:rsidP="00534128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 </w:t>
      </w:r>
    </w:p>
    <w:p w14:paraId="50EF37B3" w14:textId="0438BB47" w:rsidR="00CB2A1F" w:rsidRDefault="00CB2A1F" w:rsidP="00534128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21434EE" w14:textId="4FCD7388" w:rsidR="00CB2A1F" w:rsidRPr="00CB2A1F" w:rsidRDefault="00CB2A1F" w:rsidP="00CB2A1F">
      <w:pPr>
        <w:pStyle w:val="Listaszerbekezds"/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B2A1F">
        <w:rPr>
          <w:rFonts w:ascii="Times New Roman" w:hAnsi="Times New Roman" w:cs="Times New Roman"/>
          <w:sz w:val="24"/>
          <w:szCs w:val="24"/>
        </w:rPr>
        <w:t xml:space="preserve">Nagykarácsony víziközmű rendszer 2021-2035. évi </w:t>
      </w:r>
      <w:r w:rsidRPr="00CB2A1F">
        <w:rPr>
          <w:rFonts w:ascii="Times New Roman" w:hAnsi="Times New Roman" w:cs="Times New Roman"/>
          <w:bCs/>
          <w:sz w:val="24"/>
          <w:szCs w:val="24"/>
        </w:rPr>
        <w:t>Gördülő Fejlesztési Terv</w:t>
      </w:r>
      <w:r w:rsidRPr="00CB2A1F">
        <w:rPr>
          <w:rFonts w:ascii="Times New Roman" w:hAnsi="Times New Roman" w:cs="Times New Roman"/>
          <w:sz w:val="24"/>
          <w:szCs w:val="24"/>
        </w:rPr>
        <w:t xml:space="preserve"> (GFT)</w:t>
      </w:r>
    </w:p>
    <w:p w14:paraId="17D6052C" w14:textId="47475DB4" w:rsidR="00CB2A1F" w:rsidRPr="00CB2A1F" w:rsidRDefault="00CB2A1F" w:rsidP="00CB2A1F">
      <w:pPr>
        <w:pStyle w:val="Listaszerbekezds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B2A1F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CB2A1F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CB2A1F">
        <w:rPr>
          <w:rFonts w:ascii="Times New Roman" w:hAnsi="Times New Roman" w:cs="Times New Roman"/>
          <w:sz w:val="24"/>
          <w:szCs w:val="24"/>
        </w:rPr>
        <w:t xml:space="preserve"> Zsolt polgármester</w:t>
      </w:r>
    </w:p>
    <w:p w14:paraId="4BFB2C04" w14:textId="7DD46CEE" w:rsidR="008C4E15" w:rsidRPr="00534128" w:rsidRDefault="008C4E15" w:rsidP="00CC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51040" w14:textId="71503D85" w:rsidR="008C4E15" w:rsidRPr="00534128" w:rsidRDefault="008C4E15" w:rsidP="008C4E1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Egyebek</w:t>
      </w:r>
    </w:p>
    <w:p w14:paraId="2E55028A" w14:textId="1FEDB56C" w:rsidR="008C4E15" w:rsidRPr="00534128" w:rsidRDefault="008C4E15" w:rsidP="008C4E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 xml:space="preserve">Előadó: </w:t>
      </w:r>
      <w:proofErr w:type="spellStart"/>
      <w:r w:rsidRPr="00534128">
        <w:rPr>
          <w:rFonts w:ascii="Times New Roman" w:hAnsi="Times New Roman" w:cs="Times New Roman"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sz w:val="24"/>
          <w:szCs w:val="24"/>
        </w:rPr>
        <w:t xml:space="preserve"> Zsolt polgármester</w:t>
      </w:r>
    </w:p>
    <w:p w14:paraId="101F8BE4" w14:textId="77777777" w:rsidR="00A05964" w:rsidRPr="00534128" w:rsidRDefault="00A05964" w:rsidP="00A0596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254676C8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128">
        <w:rPr>
          <w:rFonts w:ascii="Times New Roman" w:hAnsi="Times New Roman" w:cs="Times New Roman"/>
          <w:sz w:val="24"/>
          <w:szCs w:val="24"/>
        </w:rPr>
        <w:t>Megjelenésére feltétlen számítok!</w:t>
      </w:r>
    </w:p>
    <w:p w14:paraId="1B479F0A" w14:textId="77777777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AD07F2" w14:textId="5330AF0F" w:rsidR="00A05964" w:rsidRPr="00534128" w:rsidRDefault="00A05964" w:rsidP="00A059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 xml:space="preserve">Nagykarácsony, 2020. szeptember </w:t>
      </w:r>
      <w:r w:rsidR="008C4E15" w:rsidRPr="00534128">
        <w:rPr>
          <w:rFonts w:ascii="Times New Roman" w:hAnsi="Times New Roman" w:cs="Times New Roman"/>
          <w:b/>
          <w:sz w:val="24"/>
          <w:szCs w:val="24"/>
        </w:rPr>
        <w:t>25.</w:t>
      </w:r>
    </w:p>
    <w:p w14:paraId="7A168310" w14:textId="77777777" w:rsidR="00A05964" w:rsidRPr="00534128" w:rsidRDefault="00A05964" w:rsidP="00A05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Tisztelettel:</w:t>
      </w:r>
    </w:p>
    <w:p w14:paraId="4CAEE6D6" w14:textId="77777777" w:rsidR="00A05964" w:rsidRPr="00534128" w:rsidRDefault="00A05964" w:rsidP="00A05964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A7A7A" w14:textId="77777777" w:rsidR="00A05964" w:rsidRPr="00534128" w:rsidRDefault="00A05964" w:rsidP="00A05964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4128">
        <w:rPr>
          <w:rFonts w:ascii="Times New Roman" w:hAnsi="Times New Roman" w:cs="Times New Roman"/>
          <w:b/>
          <w:sz w:val="24"/>
          <w:szCs w:val="24"/>
        </w:rPr>
        <w:t>Scheier</w:t>
      </w:r>
      <w:proofErr w:type="spellEnd"/>
      <w:r w:rsidRPr="00534128">
        <w:rPr>
          <w:rFonts w:ascii="Times New Roman" w:hAnsi="Times New Roman" w:cs="Times New Roman"/>
          <w:b/>
          <w:sz w:val="24"/>
          <w:szCs w:val="24"/>
        </w:rPr>
        <w:t xml:space="preserve"> Zsolt</w:t>
      </w:r>
    </w:p>
    <w:p w14:paraId="14999940" w14:textId="77777777" w:rsidR="00A05964" w:rsidRPr="00534128" w:rsidRDefault="00A05964" w:rsidP="00A05964">
      <w:pPr>
        <w:spacing w:line="240" w:lineRule="auto"/>
        <w:ind w:firstLine="4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128"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0CE78A55" w14:textId="77777777" w:rsidR="009162BB" w:rsidRPr="00534128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534128" w:rsidSect="00F23938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B1E3F"/>
    <w:multiLevelType w:val="hybridMultilevel"/>
    <w:tmpl w:val="9384B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64"/>
    <w:rsid w:val="001A5DFD"/>
    <w:rsid w:val="00534128"/>
    <w:rsid w:val="00551AD7"/>
    <w:rsid w:val="00595792"/>
    <w:rsid w:val="0061701C"/>
    <w:rsid w:val="0068569C"/>
    <w:rsid w:val="006A626A"/>
    <w:rsid w:val="00762B58"/>
    <w:rsid w:val="007A49AF"/>
    <w:rsid w:val="008C4E15"/>
    <w:rsid w:val="009149A8"/>
    <w:rsid w:val="009162BB"/>
    <w:rsid w:val="00A05964"/>
    <w:rsid w:val="00CB2A1F"/>
    <w:rsid w:val="00CC6153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9695"/>
  <w15:chartTrackingRefBased/>
  <w15:docId w15:val="{E516BFE8-98A3-4237-8883-8A29F20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596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0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2020-09-25T08:30:00Z</cp:lastPrinted>
  <dcterms:created xsi:type="dcterms:W3CDTF">2020-09-25T08:30:00Z</dcterms:created>
  <dcterms:modified xsi:type="dcterms:W3CDTF">2020-09-25T08:30:00Z</dcterms:modified>
</cp:coreProperties>
</file>