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C795" w14:textId="2BE5BB71" w:rsidR="009162BB" w:rsidRPr="000A3135" w:rsidRDefault="000A3135" w:rsidP="000A3135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0A3135">
        <w:rPr>
          <w:rFonts w:ascii="Arial" w:hAnsi="Arial" w:cs="Arial"/>
          <w:b/>
          <w:bCs/>
          <w:sz w:val="36"/>
          <w:szCs w:val="36"/>
          <w:u w:val="single"/>
        </w:rPr>
        <w:t>Tájékoztatás</w:t>
      </w:r>
    </w:p>
    <w:p w14:paraId="2754A42F" w14:textId="752B7982" w:rsidR="000A3135" w:rsidRPr="000A3135" w:rsidRDefault="000A3135" w:rsidP="000A3135">
      <w:pPr>
        <w:jc w:val="both"/>
        <w:rPr>
          <w:rFonts w:ascii="Arial" w:hAnsi="Arial" w:cs="Arial"/>
          <w:sz w:val="36"/>
          <w:szCs w:val="36"/>
        </w:rPr>
      </w:pPr>
    </w:p>
    <w:p w14:paraId="4584C127" w14:textId="456F4EE9" w:rsidR="000A3135" w:rsidRPr="000A3135" w:rsidRDefault="000A3135" w:rsidP="000A3135">
      <w:pPr>
        <w:jc w:val="both"/>
        <w:rPr>
          <w:rFonts w:ascii="Arial" w:hAnsi="Arial" w:cs="Arial"/>
          <w:sz w:val="36"/>
          <w:szCs w:val="36"/>
        </w:rPr>
      </w:pPr>
      <w:r w:rsidRPr="000A3135">
        <w:rPr>
          <w:rFonts w:ascii="Arial" w:hAnsi="Arial" w:cs="Arial"/>
          <w:sz w:val="36"/>
          <w:szCs w:val="36"/>
        </w:rPr>
        <w:t>Tájékoztatjuk a lakosságot, hogy a Nagykarácsonyi Fiókgyógyszertár 2020. november 23-tól december 6-ig betegség miatt zárva tart.</w:t>
      </w:r>
    </w:p>
    <w:p w14:paraId="4BD9E9B8" w14:textId="5A330EF1" w:rsidR="000A3135" w:rsidRDefault="000A3135" w:rsidP="000A3135">
      <w:pPr>
        <w:jc w:val="both"/>
        <w:rPr>
          <w:rFonts w:ascii="Arial" w:hAnsi="Arial" w:cs="Arial"/>
          <w:sz w:val="36"/>
          <w:szCs w:val="36"/>
        </w:rPr>
      </w:pPr>
      <w:r w:rsidRPr="000A3135">
        <w:rPr>
          <w:rFonts w:ascii="Arial" w:hAnsi="Arial" w:cs="Arial"/>
          <w:sz w:val="36"/>
          <w:szCs w:val="36"/>
        </w:rPr>
        <w:t>Legközelebbi gyógyszertár: Előszállás Balatoni út 35. Telefonszám: 06-25-484-809</w:t>
      </w:r>
    </w:p>
    <w:p w14:paraId="73D12CA2" w14:textId="78151BCA" w:rsidR="000A3135" w:rsidRPr="000A3135" w:rsidRDefault="000A313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Megértésüket köszönjük</w:t>
      </w:r>
    </w:p>
    <w:sectPr w:rsidR="000A3135" w:rsidRPr="000A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35"/>
    <w:rsid w:val="000A3135"/>
    <w:rsid w:val="00762B58"/>
    <w:rsid w:val="009162BB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AD93"/>
  <w15:chartTrackingRefBased/>
  <w15:docId w15:val="{D12CE36B-658F-4A3F-AB81-82943BD7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217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2020-11-23T13:41:00Z</dcterms:created>
  <dcterms:modified xsi:type="dcterms:W3CDTF">2020-11-23T13:46:00Z</dcterms:modified>
</cp:coreProperties>
</file>