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33BF" w14:textId="77777777" w:rsidR="00E17FCA" w:rsidRPr="005E3741" w:rsidRDefault="00E17FCA" w:rsidP="00E17FCA">
      <w:pPr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82CB041" wp14:editId="1572A4FA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E3741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E3741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44DF00D3" w14:textId="77777777" w:rsidR="00E17FCA" w:rsidRPr="005E3741" w:rsidRDefault="00E17FCA" w:rsidP="00E17F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3A2F81B5" w14:textId="77777777" w:rsidR="00E17FCA" w:rsidRPr="005E3741" w:rsidRDefault="00E17FCA" w:rsidP="00E17F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4B8FDB8A" w14:textId="77777777" w:rsidR="00E17FCA" w:rsidRPr="005E3741" w:rsidRDefault="00E17FCA" w:rsidP="00E17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8E60E5A" w14:textId="77777777" w:rsidR="00E17FCA" w:rsidRPr="005E3741" w:rsidRDefault="00E17FCA" w:rsidP="00E17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5CC18F00" w14:textId="339CDCA9" w:rsidR="00E17FCA" w:rsidRPr="005E3741" w:rsidRDefault="00E17FCA" w:rsidP="00E17F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41">
        <w:rPr>
          <w:rFonts w:ascii="Times New Roman" w:hAnsi="Times New Roman" w:cs="Times New Roman"/>
          <w:b/>
          <w:i/>
          <w:sz w:val="24"/>
          <w:szCs w:val="24"/>
        </w:rPr>
        <w:t xml:space="preserve">2021. 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 xml:space="preserve">szeptember </w:t>
      </w:r>
      <w:r w:rsidR="005E3741" w:rsidRPr="005E374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. (szerda)1</w:t>
      </w:r>
      <w:r w:rsidR="005E3741" w:rsidRPr="005E374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.00 órai kezdettel</w:t>
      </w:r>
    </w:p>
    <w:p w14:paraId="0897D9F5" w14:textId="77777777" w:rsidR="00E17FCA" w:rsidRPr="005E3741" w:rsidRDefault="00E17FCA" w:rsidP="00E17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4912F25" w14:textId="77777777" w:rsidR="00E17FCA" w:rsidRPr="005E3741" w:rsidRDefault="00E17FCA" w:rsidP="00E17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10CA7F8D" w14:textId="77777777" w:rsidR="00E17FCA" w:rsidRPr="005E3741" w:rsidRDefault="00E17FCA" w:rsidP="00E17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tartandó rendkívüli nyílt képviselő-testületi ülésre</w:t>
      </w:r>
    </w:p>
    <w:p w14:paraId="438C0749" w14:textId="77777777" w:rsidR="00E17FCA" w:rsidRPr="005E3741" w:rsidRDefault="00E17FCA" w:rsidP="00E17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E0044CC" w14:textId="77777777" w:rsidR="00E17FCA" w:rsidRPr="005E3741" w:rsidRDefault="00E17FCA" w:rsidP="00E17FC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5C38AD" w14:textId="093EB86E" w:rsidR="00E17FCA" w:rsidRPr="005E3741" w:rsidRDefault="00E17FCA" w:rsidP="00E17F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5E3741" w:rsidRPr="005E3741">
        <w:rPr>
          <w:rFonts w:ascii="Times New Roman" w:hAnsi="Times New Roman" w:cs="Times New Roman"/>
          <w:b/>
          <w:sz w:val="24"/>
          <w:szCs w:val="24"/>
        </w:rPr>
        <w:t>szeptember 8.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(szerda) 1</w:t>
      </w:r>
      <w:r w:rsidR="005E3741" w:rsidRPr="005E3741">
        <w:rPr>
          <w:rFonts w:ascii="Times New Roman" w:hAnsi="Times New Roman" w:cs="Times New Roman"/>
          <w:b/>
          <w:sz w:val="24"/>
          <w:szCs w:val="24"/>
        </w:rPr>
        <w:t>6</w:t>
      </w:r>
      <w:r w:rsidRPr="005E374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741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3BF71459" w14:textId="77777777" w:rsidR="00E17FCA" w:rsidRPr="005E3741" w:rsidRDefault="00E17FCA" w:rsidP="00E17F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E3741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0D46976" w14:textId="77777777" w:rsidR="00E17FCA" w:rsidRPr="005E3741" w:rsidRDefault="00E17FCA" w:rsidP="00E17F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3FDE8026" w14:textId="77777777" w:rsidR="00E17FCA" w:rsidRPr="005E3741" w:rsidRDefault="00E17FCA" w:rsidP="00E1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7190E" w14:textId="76E6F6EB" w:rsidR="00E17FCA" w:rsidRPr="005E3741" w:rsidRDefault="005E3741" w:rsidP="00E17FC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proofErr w:type="gramStart"/>
      <w:r>
        <w:rPr>
          <w:rFonts w:ascii="Times New Roman" w:hAnsi="Times New Roman" w:cs="Times New Roman"/>
          <w:sz w:val="24"/>
          <w:szCs w:val="24"/>
        </w:rPr>
        <w:t>2021.I.félévi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költségvetés módosításának elfogadása </w:t>
      </w:r>
    </w:p>
    <w:p w14:paraId="1DB91377" w14:textId="77777777" w:rsidR="00E17FCA" w:rsidRPr="005E3741" w:rsidRDefault="00E17FCA" w:rsidP="00E17FCA">
      <w:pPr>
        <w:pStyle w:val="Listaszerbekezds"/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602C8CDA" w14:textId="77777777" w:rsidR="00E17FCA" w:rsidRPr="005E3741" w:rsidRDefault="00E17FCA" w:rsidP="00E17FCA">
      <w:pPr>
        <w:pStyle w:val="Listaszerbekezds"/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24721F" w14:textId="44368795" w:rsidR="00E17FCA" w:rsidRPr="005E3741" w:rsidRDefault="005E3741" w:rsidP="00E17FC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Nagykarácsony község Önkormányzatának és a Nagykarácsonyi Örökzöld Óvoda 2021. l. félévi gazdálkodásáról szóló beszámolója</w:t>
      </w:r>
    </w:p>
    <w:p w14:paraId="193ACA75" w14:textId="77777777" w:rsidR="00E17FCA" w:rsidRPr="005E3741" w:rsidRDefault="00E17FCA" w:rsidP="00E17FC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F75B102" w14:textId="77777777" w:rsidR="00E17FCA" w:rsidRPr="005E3741" w:rsidRDefault="00E17FCA" w:rsidP="00E17FC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61149701" w14:textId="42904805" w:rsidR="00E17FCA" w:rsidRPr="005E3741" w:rsidRDefault="005E3741" w:rsidP="00E17FC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Nagykarácsony víziközmű rendszer 2022-2036. évi </w:t>
      </w:r>
      <w:r w:rsidRPr="005E3741">
        <w:rPr>
          <w:rFonts w:ascii="Times New Roman" w:hAnsi="Times New Roman" w:cs="Times New Roman"/>
          <w:bCs/>
          <w:sz w:val="24"/>
          <w:szCs w:val="24"/>
        </w:rPr>
        <w:t>Gördülő Fejlesztési Terv</w:t>
      </w:r>
      <w:r w:rsidRPr="005E3741">
        <w:rPr>
          <w:rFonts w:ascii="Times New Roman" w:hAnsi="Times New Roman" w:cs="Times New Roman"/>
          <w:sz w:val="24"/>
          <w:szCs w:val="24"/>
        </w:rPr>
        <w:t xml:space="preserve"> (GFT)</w:t>
      </w:r>
      <w:r>
        <w:rPr>
          <w:rFonts w:ascii="Times New Roman" w:hAnsi="Times New Roman" w:cs="Times New Roman"/>
          <w:sz w:val="24"/>
          <w:szCs w:val="24"/>
        </w:rPr>
        <w:t xml:space="preserve"> elfogadása </w:t>
      </w:r>
    </w:p>
    <w:p w14:paraId="6DF1F62D" w14:textId="77777777" w:rsidR="00E17FCA" w:rsidRPr="005E3741" w:rsidRDefault="00E17FCA" w:rsidP="00E17FCA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67DFD01" w14:textId="77777777" w:rsidR="00E17FCA" w:rsidRPr="005E3741" w:rsidRDefault="00E17FCA" w:rsidP="00E17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5FF57D" w14:textId="0BA3FE17" w:rsidR="00E17FCA" w:rsidRPr="005E3741" w:rsidRDefault="005E3741" w:rsidP="005E37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Döntés a Magyar Falu Program „Önkormányzati temetők infrastrukturális </w:t>
      </w:r>
      <w:r w:rsidRPr="005E3741">
        <w:rPr>
          <w:rFonts w:ascii="Times New Roman" w:hAnsi="Times New Roman" w:cs="Times New Roman"/>
          <w:sz w:val="24"/>
          <w:szCs w:val="24"/>
        </w:rPr>
        <w:t>fejlesztése” MFP</w:t>
      </w:r>
      <w:r w:rsidRPr="005E3741">
        <w:rPr>
          <w:rFonts w:ascii="Times New Roman" w:hAnsi="Times New Roman" w:cs="Times New Roman"/>
          <w:sz w:val="24"/>
          <w:szCs w:val="24"/>
        </w:rPr>
        <w:t>-ÖTIF/2021 projekt kertében beérkezett árajánlatokról</w:t>
      </w:r>
    </w:p>
    <w:p w14:paraId="59911D47" w14:textId="663CFB96" w:rsidR="00E17FCA" w:rsidRPr="005E3741" w:rsidRDefault="00E17FCA" w:rsidP="005E3741">
      <w:pPr>
        <w:pStyle w:val="Listaszerbekezds"/>
        <w:spacing w:after="12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Előadó: Scheier Zsolt polgármester </w:t>
      </w:r>
    </w:p>
    <w:p w14:paraId="4C8CA486" w14:textId="77777777" w:rsidR="005E3741" w:rsidRPr="005E3741" w:rsidRDefault="005E3741" w:rsidP="005E3741">
      <w:pPr>
        <w:pStyle w:val="Listaszerbekezds"/>
        <w:spacing w:after="12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F1D0177" w14:textId="6A80B217" w:rsidR="00E17FCA" w:rsidRPr="005E3741" w:rsidRDefault="005E3741" w:rsidP="00E17FCA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17FCA" w:rsidRPr="005E3741">
        <w:rPr>
          <w:rFonts w:ascii="Times New Roman" w:eastAsia="Times New Roman" w:hAnsi="Times New Roman" w:cs="Times New Roman"/>
          <w:sz w:val="24"/>
          <w:szCs w:val="24"/>
          <w:lang w:eastAsia="hu-HU"/>
        </w:rPr>
        <w:t>.   Egyebek</w:t>
      </w:r>
    </w:p>
    <w:p w14:paraId="06CDEF73" w14:textId="77777777" w:rsidR="00E17FCA" w:rsidRPr="005E3741" w:rsidRDefault="00E17FCA" w:rsidP="00E17FCA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Előadó: Scheier Zsolt </w:t>
      </w:r>
    </w:p>
    <w:p w14:paraId="2567D19E" w14:textId="77777777" w:rsidR="00E17FCA" w:rsidRPr="005E3741" w:rsidRDefault="00E17FCA" w:rsidP="00E17FCA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E14EC7" w14:textId="77777777" w:rsidR="00E17FCA" w:rsidRPr="005E3741" w:rsidRDefault="00E17FCA" w:rsidP="00E17FCA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hAnsi="Times New Roman" w:cs="Times New Roman"/>
          <w:sz w:val="24"/>
          <w:szCs w:val="24"/>
        </w:rPr>
        <w:t>Megjelenésére feltétlen számítok!</w:t>
      </w:r>
    </w:p>
    <w:p w14:paraId="5097DA7F" w14:textId="0F89A6CA" w:rsidR="00E17FCA" w:rsidRPr="005E3741" w:rsidRDefault="00E17FCA" w:rsidP="00E17F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Nagykarácsony, 2021.</w:t>
      </w:r>
      <w:r w:rsidR="005E3741">
        <w:rPr>
          <w:rFonts w:ascii="Times New Roman" w:hAnsi="Times New Roman" w:cs="Times New Roman"/>
          <w:b/>
          <w:sz w:val="24"/>
          <w:szCs w:val="24"/>
        </w:rPr>
        <w:t xml:space="preserve">szeptember 3. </w:t>
      </w:r>
    </w:p>
    <w:p w14:paraId="6CA6086F" w14:textId="77777777" w:rsidR="00E17FCA" w:rsidRPr="005E3741" w:rsidRDefault="00E17FCA" w:rsidP="00E17F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Tisztelettel:</w:t>
      </w:r>
    </w:p>
    <w:p w14:paraId="389E8369" w14:textId="77777777" w:rsidR="00E17FCA" w:rsidRPr="005E3741" w:rsidRDefault="00E17FCA" w:rsidP="00E17FCA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Scheier Zsolt s.k.</w:t>
      </w:r>
    </w:p>
    <w:p w14:paraId="34241B00" w14:textId="77777777" w:rsidR="00E17FCA" w:rsidRPr="005E3741" w:rsidRDefault="00E17FCA" w:rsidP="00E17FCA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polgármester</w:t>
      </w:r>
    </w:p>
    <w:p w14:paraId="2E62B7ED" w14:textId="77777777" w:rsidR="009162BB" w:rsidRPr="005E3741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5E3741" w:rsidSect="00296B36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FF8"/>
    <w:multiLevelType w:val="hybridMultilevel"/>
    <w:tmpl w:val="F1E4556C"/>
    <w:lvl w:ilvl="0" w:tplc="5CDCE15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CA"/>
    <w:rsid w:val="005E3741"/>
    <w:rsid w:val="00762B58"/>
    <w:rsid w:val="009162BB"/>
    <w:rsid w:val="00D91F3D"/>
    <w:rsid w:val="00E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4607"/>
  <w15:chartTrackingRefBased/>
  <w15:docId w15:val="{B09F4439-9C20-45BB-88C4-205CBF6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7FC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2021-09-03T08:16:00Z</dcterms:created>
  <dcterms:modified xsi:type="dcterms:W3CDTF">2021-09-03T08:56:00Z</dcterms:modified>
</cp:coreProperties>
</file>