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CE53" w14:textId="77777777" w:rsidR="002B06BD" w:rsidRPr="00537326" w:rsidRDefault="002B06BD" w:rsidP="002B0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4C35E02D" wp14:editId="49E6017A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5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5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326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537326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79FA4C0C" w14:textId="77777777" w:rsidR="002B06BD" w:rsidRPr="00537326" w:rsidRDefault="002B06BD" w:rsidP="002B06B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14:paraId="124458FB" w14:textId="77777777" w:rsidR="002B06BD" w:rsidRPr="00537326" w:rsidRDefault="002B06BD" w:rsidP="002B06B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14:paraId="631648F5" w14:textId="77777777" w:rsidR="002B06BD" w:rsidRPr="00537326" w:rsidRDefault="002B06BD" w:rsidP="002B0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68F9CC8C" w14:textId="77777777" w:rsidR="002B06BD" w:rsidRPr="00537326" w:rsidRDefault="002B06BD" w:rsidP="002B0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52290621" w14:textId="3DC7FCB3" w:rsidR="002B06BD" w:rsidRPr="00537326" w:rsidRDefault="002B06BD" w:rsidP="002B06B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326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február 15. (kedd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>)16.00 órai kezdettel</w:t>
      </w:r>
    </w:p>
    <w:p w14:paraId="0ADCEFB7" w14:textId="77777777" w:rsidR="002B06BD" w:rsidRPr="00537326" w:rsidRDefault="002B06BD" w:rsidP="002B0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14:paraId="58E4FD25" w14:textId="77777777" w:rsidR="002B06BD" w:rsidRPr="00537326" w:rsidRDefault="002B06BD" w:rsidP="002B0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63D06116" w14:textId="77777777" w:rsidR="002B06BD" w:rsidRPr="00537326" w:rsidRDefault="002B06BD" w:rsidP="002B0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tartandó rend</w:t>
      </w:r>
      <w:r>
        <w:rPr>
          <w:rFonts w:ascii="Times New Roman" w:hAnsi="Times New Roman" w:cs="Times New Roman"/>
          <w:b/>
          <w:sz w:val="24"/>
          <w:szCs w:val="24"/>
        </w:rPr>
        <w:t>kívüli</w:t>
      </w:r>
      <w:r w:rsidRPr="00537326">
        <w:rPr>
          <w:rFonts w:ascii="Times New Roman" w:hAnsi="Times New Roman" w:cs="Times New Roman"/>
          <w:b/>
          <w:sz w:val="24"/>
          <w:szCs w:val="24"/>
        </w:rPr>
        <w:t>, nyílt képviselő-testületi ülésre</w:t>
      </w:r>
    </w:p>
    <w:p w14:paraId="4C29715E" w14:textId="77777777" w:rsidR="002B06BD" w:rsidRPr="00537326" w:rsidRDefault="002B06BD" w:rsidP="002B06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6CEEFDF6" w14:textId="77777777" w:rsidR="002B06BD" w:rsidRPr="00537326" w:rsidRDefault="002B06BD" w:rsidP="002B06B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791A5E7" w14:textId="5D51E290" w:rsidR="002B06BD" w:rsidRPr="00537326" w:rsidRDefault="002B06BD" w:rsidP="002B06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53732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február 15.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kedd</w:t>
      </w:r>
      <w:r w:rsidRPr="00537326">
        <w:rPr>
          <w:rFonts w:ascii="Times New Roman" w:hAnsi="Times New Roman" w:cs="Times New Roman"/>
          <w:b/>
          <w:sz w:val="24"/>
          <w:szCs w:val="24"/>
        </w:rPr>
        <w:t>) 16</w:t>
      </w:r>
      <w:r w:rsidRPr="0053732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326">
        <w:rPr>
          <w:rFonts w:ascii="Times New Roman" w:hAnsi="Times New Roman" w:cs="Times New Roman"/>
          <w:sz w:val="24"/>
          <w:szCs w:val="24"/>
        </w:rPr>
        <w:t>kezdődő képviselő-testületi ülésre.</w:t>
      </w:r>
    </w:p>
    <w:p w14:paraId="1996592D" w14:textId="77777777" w:rsidR="002B06BD" w:rsidRPr="00537326" w:rsidRDefault="002B06BD" w:rsidP="002B06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537326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37E7C70D" w14:textId="77777777" w:rsidR="002B06BD" w:rsidRDefault="002B06BD" w:rsidP="002B06B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51CBFDEF" w14:textId="77777777" w:rsidR="002B06BD" w:rsidRDefault="002B06BD" w:rsidP="002B06B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D9AD37" w14:textId="77777777" w:rsidR="002B06BD" w:rsidRDefault="002B06BD" w:rsidP="002B06B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D6E654" w14:textId="0BA86F13" w:rsidR="002B06BD" w:rsidRPr="002B06BD" w:rsidRDefault="002B06BD" w:rsidP="002B06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2B06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06BD">
        <w:rPr>
          <w:rFonts w:ascii="Times New Roman" w:eastAsia="Calibri" w:hAnsi="Times New Roman" w:cs="Times New Roman"/>
          <w:sz w:val="24"/>
          <w:szCs w:val="24"/>
        </w:rPr>
        <w:t>Az Önkormányzat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2B06BD">
        <w:rPr>
          <w:rFonts w:ascii="Times New Roman" w:eastAsia="Calibri" w:hAnsi="Times New Roman" w:cs="Times New Roman"/>
          <w:sz w:val="24"/>
          <w:szCs w:val="24"/>
        </w:rPr>
        <w:t xml:space="preserve">. évi költségvetésének elfogadása </w:t>
      </w:r>
    </w:p>
    <w:p w14:paraId="254F0C12" w14:textId="69835A91" w:rsidR="002B06BD" w:rsidRDefault="002B06BD" w:rsidP="002B06B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648EC310" w14:textId="77777777" w:rsidR="002B06BD" w:rsidRDefault="002B06BD" w:rsidP="002B06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DE2350" w14:textId="59E03CBD" w:rsidR="002B06BD" w:rsidRPr="002B06BD" w:rsidRDefault="002B06BD" w:rsidP="002B0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B06BD">
        <w:rPr>
          <w:rFonts w:ascii="Times New Roman" w:hAnsi="Times New Roman" w:cs="Times New Roman"/>
          <w:sz w:val="24"/>
          <w:szCs w:val="24"/>
        </w:rPr>
        <w:t>Kisapostagi</w:t>
      </w:r>
      <w:proofErr w:type="spellEnd"/>
      <w:r w:rsidRPr="002B06BD">
        <w:rPr>
          <w:rFonts w:ascii="Times New Roman" w:hAnsi="Times New Roman" w:cs="Times New Roman"/>
          <w:sz w:val="24"/>
          <w:szCs w:val="24"/>
        </w:rPr>
        <w:t xml:space="preserve"> Közös Önkormányzati Hivatal 2022. költségvetésének véleményezése</w:t>
      </w:r>
    </w:p>
    <w:p w14:paraId="0BFDA07D" w14:textId="77777777" w:rsidR="002B06BD" w:rsidRPr="002B06BD" w:rsidRDefault="002B06BD" w:rsidP="002B06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 xml:space="preserve">Előadó: Takács-Csaba Erika kirendeltségvezető </w:t>
      </w:r>
    </w:p>
    <w:p w14:paraId="1C028885" w14:textId="77777777" w:rsidR="002B06BD" w:rsidRDefault="002B06BD" w:rsidP="002B06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3C1722" w14:textId="65613BD7" w:rsidR="002B06BD" w:rsidRPr="002B06BD" w:rsidRDefault="002B06BD" w:rsidP="002B0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6BD">
        <w:rPr>
          <w:rFonts w:ascii="Times New Roman" w:hAnsi="Times New Roman" w:cs="Times New Roman"/>
          <w:sz w:val="24"/>
          <w:szCs w:val="24"/>
        </w:rPr>
        <w:t>3. Kisapostag Község Önkormányzata családsegítés és gyermekjóléti szolgálat 2022. költségvetésének véleményezése</w:t>
      </w:r>
    </w:p>
    <w:p w14:paraId="24502B66" w14:textId="485628B4" w:rsidR="002B06BD" w:rsidRDefault="002B06BD" w:rsidP="002B06B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6BD">
        <w:rPr>
          <w:rFonts w:ascii="Times New Roman" w:eastAsia="Calibri" w:hAnsi="Times New Roman" w:cs="Times New Roman"/>
          <w:sz w:val="24"/>
          <w:szCs w:val="24"/>
        </w:rPr>
        <w:t>Eladó: Scheier Zsolt polgármester</w:t>
      </w:r>
    </w:p>
    <w:p w14:paraId="2C644A99" w14:textId="1E8E94D1" w:rsidR="00FD3A3C" w:rsidRDefault="00FD3A3C" w:rsidP="002B06B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AFB965" w14:textId="2DE9678B" w:rsidR="00FD3A3C" w:rsidRPr="00FD3A3C" w:rsidRDefault="00FD3A3C" w:rsidP="00FD3A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FD3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3A3C">
        <w:rPr>
          <w:rFonts w:ascii="Times New Roman" w:hAnsi="Times New Roman" w:cs="Times New Roman"/>
          <w:bCs/>
          <w:sz w:val="24"/>
          <w:szCs w:val="24"/>
        </w:rPr>
        <w:t>Védőnői Szolgálat 2021. évi gazdasági és szakmai beszámolója</w:t>
      </w:r>
    </w:p>
    <w:p w14:paraId="5EEFE978" w14:textId="20FD6BB1" w:rsidR="00FD3A3C" w:rsidRPr="00FD3A3C" w:rsidRDefault="00FD3A3C" w:rsidP="00FD3A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3A3C">
        <w:rPr>
          <w:rFonts w:ascii="Times New Roman" w:hAnsi="Times New Roman" w:cs="Times New Roman"/>
          <w:bCs/>
          <w:sz w:val="24"/>
          <w:szCs w:val="24"/>
        </w:rPr>
        <w:t>Előadó: Scheier Zsolt polgármester</w:t>
      </w:r>
    </w:p>
    <w:p w14:paraId="329DBCCD" w14:textId="77777777" w:rsidR="002B06BD" w:rsidRPr="002B06BD" w:rsidRDefault="002B06BD" w:rsidP="002B06B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60C8A8" w14:textId="22A11062" w:rsidR="002B06BD" w:rsidRPr="00527EA2" w:rsidRDefault="00FD3A3C" w:rsidP="002B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B06BD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0" w:name="_Hlk66191475"/>
      <w:r w:rsidR="002B06BD">
        <w:rPr>
          <w:rFonts w:ascii="Times New Roman" w:hAnsi="Times New Roman" w:cs="Times New Roman"/>
          <w:sz w:val="24"/>
          <w:szCs w:val="24"/>
        </w:rPr>
        <w:t>Döntés a Nagykarácsonyi Örökzöld Óvoda 2021/2022 nevelési évben indítható csoportok számáról,</w:t>
      </w:r>
      <w:r w:rsidR="002B06BD" w:rsidRPr="00131004">
        <w:rPr>
          <w:rFonts w:ascii="Times New Roman" w:hAnsi="Times New Roman" w:cs="Times New Roman"/>
          <w:sz w:val="24"/>
          <w:szCs w:val="24"/>
        </w:rPr>
        <w:t xml:space="preserve"> </w:t>
      </w:r>
      <w:r w:rsidR="002B06BD">
        <w:rPr>
          <w:rFonts w:ascii="Times New Roman" w:hAnsi="Times New Roman" w:cs="Times New Roman"/>
          <w:sz w:val="24"/>
          <w:szCs w:val="24"/>
        </w:rPr>
        <w:t xml:space="preserve">a felvételi körzeteiről, a beiratkozás időpontjának meghatározásáról, valamint a heti és éves </w:t>
      </w:r>
      <w:proofErr w:type="spellStart"/>
      <w:r w:rsidR="002B06BD">
        <w:rPr>
          <w:rFonts w:ascii="Times New Roman" w:hAnsi="Times New Roman" w:cs="Times New Roman"/>
          <w:sz w:val="24"/>
          <w:szCs w:val="24"/>
        </w:rPr>
        <w:t>nyitvatartás</w:t>
      </w:r>
      <w:proofErr w:type="spellEnd"/>
      <w:r w:rsidR="002B06BD">
        <w:rPr>
          <w:rFonts w:ascii="Times New Roman" w:hAnsi="Times New Roman" w:cs="Times New Roman"/>
          <w:sz w:val="24"/>
          <w:szCs w:val="24"/>
        </w:rPr>
        <w:t xml:space="preserve"> rendjéről</w:t>
      </w:r>
      <w:r w:rsidR="002B06BD" w:rsidRPr="00215B9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63FEBA1C" w14:textId="77777777" w:rsidR="002B06BD" w:rsidRDefault="002B06BD" w:rsidP="002B06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sz w:val="24"/>
          <w:szCs w:val="24"/>
        </w:rPr>
        <w:t>Takács-Csaba Erika kirendeltségvezető</w:t>
      </w:r>
    </w:p>
    <w:p w14:paraId="3E369F49" w14:textId="77777777" w:rsidR="002B06BD" w:rsidRDefault="002B06BD" w:rsidP="002B06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898890" w14:textId="1280C3D2" w:rsidR="002B06BD" w:rsidRPr="00181A25" w:rsidRDefault="00FD3A3C" w:rsidP="002B06BD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2B06BD" w:rsidRPr="00181A2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06BD" w:rsidRPr="00181A25">
        <w:rPr>
          <w:rFonts w:ascii="Times New Roman" w:hAnsi="Times New Roman" w:cs="Times New Roman"/>
          <w:sz w:val="24"/>
          <w:szCs w:val="24"/>
        </w:rPr>
        <w:t>Tájékoztatás a vagyonnyilatkozattételi kötelezettség teljesítéséről</w:t>
      </w:r>
    </w:p>
    <w:p w14:paraId="4748DC5F" w14:textId="77777777" w:rsidR="002B06BD" w:rsidRPr="00181A25" w:rsidRDefault="002B06BD" w:rsidP="002B06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A25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3F783C8C" w14:textId="70E51D83" w:rsidR="00FD3A3C" w:rsidRDefault="00FD3A3C" w:rsidP="002B06B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06592D" w14:textId="391C17CF" w:rsidR="002B06BD" w:rsidRDefault="00FD3A3C" w:rsidP="002B06B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2B06BD">
        <w:rPr>
          <w:rFonts w:ascii="Times New Roman" w:eastAsia="Calibri" w:hAnsi="Times New Roman" w:cs="Times New Roman"/>
          <w:sz w:val="24"/>
          <w:szCs w:val="24"/>
        </w:rPr>
        <w:t>. Egyebek</w:t>
      </w:r>
    </w:p>
    <w:p w14:paraId="08077C3A" w14:textId="05CA21B1" w:rsidR="002B06BD" w:rsidRPr="00FD3A3C" w:rsidRDefault="002B06BD" w:rsidP="00FD3A3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Eladó: Scheier Zsolt polgármester</w:t>
      </w:r>
    </w:p>
    <w:p w14:paraId="223583F4" w14:textId="77777777" w:rsidR="002B06BD" w:rsidRDefault="002B06BD" w:rsidP="002B06B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13FB08" w14:textId="3734CB9F" w:rsidR="002B06BD" w:rsidRDefault="002B06BD" w:rsidP="002B06B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Nagykarácsony, 2022.</w:t>
      </w:r>
      <w:r w:rsidR="00181A25">
        <w:rPr>
          <w:rFonts w:ascii="Times New Roman" w:hAnsi="Times New Roman" w:cs="Times New Roman"/>
          <w:bCs/>
          <w:sz w:val="24"/>
          <w:szCs w:val="24"/>
        </w:rPr>
        <w:t xml:space="preserve">február 11. </w:t>
      </w:r>
    </w:p>
    <w:p w14:paraId="6B92687A" w14:textId="77777777" w:rsidR="002B06BD" w:rsidRPr="00D4172E" w:rsidRDefault="002B06BD" w:rsidP="002B06B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14:paraId="6ABEF2D9" w14:textId="77777777" w:rsidR="002B06BD" w:rsidRPr="00B32511" w:rsidRDefault="002B06BD" w:rsidP="002B06B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14:paraId="3A7769A4" w14:textId="77777777" w:rsidR="002B06BD" w:rsidRPr="00B32511" w:rsidRDefault="002B06BD" w:rsidP="002B06B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 </w:t>
      </w:r>
    </w:p>
    <w:p w14:paraId="121C8742" w14:textId="77777777" w:rsidR="002B06BD" w:rsidRDefault="002B06BD" w:rsidP="002B06BD"/>
    <w:p w14:paraId="6B7D97CF" w14:textId="77777777" w:rsidR="002B06BD" w:rsidRDefault="002B06BD" w:rsidP="002B06BD"/>
    <w:sectPr w:rsidR="002B06BD" w:rsidSect="00FD3A3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2FF8"/>
    <w:multiLevelType w:val="hybridMultilevel"/>
    <w:tmpl w:val="F1E4556C"/>
    <w:lvl w:ilvl="0" w:tplc="5CDCE15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BD"/>
    <w:rsid w:val="00181A25"/>
    <w:rsid w:val="002B06BD"/>
    <w:rsid w:val="00762B58"/>
    <w:rsid w:val="009162BB"/>
    <w:rsid w:val="00D91F3D"/>
    <w:rsid w:val="00F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D06B"/>
  <w15:chartTrackingRefBased/>
  <w15:docId w15:val="{1C0C46EE-26B0-402D-A149-B13BBA81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06B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hu/thumb/b/b6/Nagykar%C3%A1csony_c%C3%ADmere.jpg/112px-Nagykar%C3%A1csony_c%C3%ADme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hu.wikipedia.org/wiki/F%C3%A1jl:Nagykar%C3%A1csony_c%C3%ADmer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2022-02-12T20:16:00Z</dcterms:created>
  <dcterms:modified xsi:type="dcterms:W3CDTF">2022-02-14T14:57:00Z</dcterms:modified>
</cp:coreProperties>
</file>