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665E" w14:textId="77777777" w:rsidR="00346FE3" w:rsidRPr="00A4612D" w:rsidRDefault="00346FE3" w:rsidP="00346FE3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16C3A6DB" wp14:editId="6AE4DEB9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4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4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612D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A4612D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57C5DD64" w14:textId="77777777" w:rsidR="00346FE3" w:rsidRPr="00A4612D" w:rsidRDefault="00346FE3" w:rsidP="00346F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sz w:val="24"/>
          <w:szCs w:val="24"/>
          <w:u w:val="single"/>
        </w:rPr>
        <w:t>2425  NAGYKARÁCSONY, PETŐFI S. U. 27.</w:t>
      </w:r>
    </w:p>
    <w:p w14:paraId="5CCB3CD6" w14:textId="77777777" w:rsidR="00346FE3" w:rsidRPr="00A4612D" w:rsidRDefault="00346FE3" w:rsidP="00346FE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sz w:val="24"/>
          <w:szCs w:val="24"/>
          <w:u w:val="single"/>
        </w:rPr>
        <w:t>Tel:  (25) 507-260</w:t>
      </w:r>
    </w:p>
    <w:p w14:paraId="7BE9D314" w14:textId="77777777" w:rsidR="00346FE3" w:rsidRPr="00A4612D" w:rsidRDefault="00346FE3" w:rsidP="00346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54539156" w14:textId="77777777" w:rsidR="00346FE3" w:rsidRPr="00A4612D" w:rsidRDefault="00346FE3" w:rsidP="00346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24FB7FD0" w14:textId="588353D1" w:rsidR="00346FE3" w:rsidRPr="00A4612D" w:rsidRDefault="00346FE3" w:rsidP="00346FE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4612D">
        <w:rPr>
          <w:rFonts w:ascii="Times New Roman" w:hAnsi="Times New Roman" w:cs="Times New Roman"/>
          <w:b/>
          <w:i/>
          <w:sz w:val="24"/>
          <w:szCs w:val="24"/>
        </w:rPr>
        <w:t>2022. május 26-i. (csütörtök)16.00 órai kezdettel</w:t>
      </w:r>
    </w:p>
    <w:p w14:paraId="5F6313CB" w14:textId="77777777" w:rsidR="00346FE3" w:rsidRPr="00A4612D" w:rsidRDefault="00346FE3" w:rsidP="00346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76FB4CA7" w14:textId="77777777" w:rsidR="00346FE3" w:rsidRPr="00A4612D" w:rsidRDefault="00346FE3" w:rsidP="00346F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21B890D1" w14:textId="77777777" w:rsidR="00346FE3" w:rsidRPr="00A4612D" w:rsidRDefault="00346FE3" w:rsidP="00346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tartandó rendkívüli, nyílt képviselő-testületi ülésre</w:t>
      </w:r>
    </w:p>
    <w:p w14:paraId="40985600" w14:textId="77777777" w:rsidR="00346FE3" w:rsidRPr="00A4612D" w:rsidRDefault="00346FE3" w:rsidP="00346FE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2F28210E" w14:textId="77777777" w:rsidR="00346FE3" w:rsidRPr="00A4612D" w:rsidRDefault="00346FE3" w:rsidP="00346FE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188F4DF" w14:textId="1EE0D670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A4612D">
        <w:rPr>
          <w:rFonts w:ascii="Times New Roman" w:hAnsi="Times New Roman" w:cs="Times New Roman"/>
          <w:b/>
          <w:sz w:val="24"/>
          <w:szCs w:val="24"/>
        </w:rPr>
        <w:t>2022. május 26. (csütörtök) 16</w:t>
      </w:r>
      <w:r w:rsidRPr="00A4612D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12D">
        <w:rPr>
          <w:rFonts w:ascii="Times New Roman" w:hAnsi="Times New Roman" w:cs="Times New Roman"/>
          <w:sz w:val="24"/>
          <w:szCs w:val="24"/>
        </w:rPr>
        <w:t xml:space="preserve">kezdődő </w:t>
      </w:r>
      <w:r w:rsidR="008A025D">
        <w:rPr>
          <w:rFonts w:ascii="Times New Roman" w:hAnsi="Times New Roman" w:cs="Times New Roman"/>
          <w:sz w:val="24"/>
          <w:szCs w:val="24"/>
        </w:rPr>
        <w:t xml:space="preserve">rendkívüli, nyílt </w:t>
      </w:r>
      <w:r w:rsidRPr="00A4612D">
        <w:rPr>
          <w:rFonts w:ascii="Times New Roman" w:hAnsi="Times New Roman" w:cs="Times New Roman"/>
          <w:sz w:val="24"/>
          <w:szCs w:val="24"/>
        </w:rPr>
        <w:t>képviselő-testületi ülésre.</w:t>
      </w:r>
    </w:p>
    <w:p w14:paraId="6E26E03B" w14:textId="77777777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A4612D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647533BD" w14:textId="77777777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2D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7F4EC0AF" w14:textId="77777777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42F06A" w14:textId="67BCF84F" w:rsidR="00346FE3" w:rsidRPr="00A4612D" w:rsidRDefault="00FF6A07" w:rsidP="00346FE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1. A </w:t>
      </w:r>
      <w:proofErr w:type="spellStart"/>
      <w:r w:rsidRPr="00A4612D">
        <w:rPr>
          <w:rFonts w:ascii="Times New Roman" w:hAnsi="Times New Roman" w:cs="Times New Roman"/>
          <w:bCs/>
          <w:sz w:val="24"/>
          <w:szCs w:val="24"/>
        </w:rPr>
        <w:t>Kisapostagi</w:t>
      </w:r>
      <w:proofErr w:type="spellEnd"/>
      <w:r w:rsidRPr="00A4612D">
        <w:rPr>
          <w:rFonts w:ascii="Times New Roman" w:hAnsi="Times New Roman" w:cs="Times New Roman"/>
          <w:bCs/>
          <w:sz w:val="24"/>
          <w:szCs w:val="24"/>
        </w:rPr>
        <w:t xml:space="preserve"> Közös Önkormányzati Hivatal előirányzat módosítása </w:t>
      </w:r>
    </w:p>
    <w:p w14:paraId="3F5B40A7" w14:textId="21A04C2B" w:rsidR="00FF6A07" w:rsidRPr="00A4612D" w:rsidRDefault="00FF6A07" w:rsidP="00346FE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Takács-Csaba Erika kirendeltségvezető </w:t>
      </w:r>
    </w:p>
    <w:p w14:paraId="7655A493" w14:textId="7B1098EC" w:rsidR="00FF6A07" w:rsidRPr="00A4612D" w:rsidRDefault="00FF6A07" w:rsidP="00FF6A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50AC6" w14:textId="3FC4BC5A" w:rsidR="00FF6A07" w:rsidRPr="00A4612D" w:rsidRDefault="00FF6A07" w:rsidP="00FF6A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0" w:name="_Hlk73004608"/>
      <w:r w:rsidRPr="00A4612D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A4612D">
        <w:rPr>
          <w:rFonts w:ascii="Times New Roman" w:hAnsi="Times New Roman" w:cs="Times New Roman"/>
          <w:bCs/>
          <w:sz w:val="24"/>
          <w:szCs w:val="24"/>
        </w:rPr>
        <w:t>Kisapostagi</w:t>
      </w:r>
      <w:proofErr w:type="spellEnd"/>
      <w:r w:rsidRPr="00A4612D">
        <w:rPr>
          <w:rFonts w:ascii="Times New Roman" w:hAnsi="Times New Roman" w:cs="Times New Roman"/>
          <w:bCs/>
          <w:sz w:val="24"/>
          <w:szCs w:val="24"/>
        </w:rPr>
        <w:t xml:space="preserve"> Közös Önkormányzati Hivatal 2021. évi elszámolása</w:t>
      </w:r>
      <w:bookmarkEnd w:id="0"/>
    </w:p>
    <w:p w14:paraId="7075368B" w14:textId="77777777" w:rsidR="00FF6A07" w:rsidRPr="00A4612D" w:rsidRDefault="00FF6A07" w:rsidP="00FF6A0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Takács-Csaba Erika kirendeltségvezető </w:t>
      </w:r>
    </w:p>
    <w:p w14:paraId="797AA0BC" w14:textId="578EE024" w:rsidR="00FF6A07" w:rsidRPr="00A4612D" w:rsidRDefault="00FF6A07" w:rsidP="00FF6A0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4599EF" w14:textId="660E72E2" w:rsidR="00704885" w:rsidRPr="00A4612D" w:rsidRDefault="00FF6A07" w:rsidP="00A461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3.</w:t>
      </w:r>
      <w:r w:rsidR="00704885" w:rsidRPr="00A4612D">
        <w:rPr>
          <w:rFonts w:ascii="Times New Roman" w:hAnsi="Times New Roman" w:cs="Times New Roman"/>
          <w:sz w:val="24"/>
          <w:szCs w:val="24"/>
        </w:rPr>
        <w:t xml:space="preserve"> Kisapostag Község Önkormányzata Család- és Gyermekjóléti Szolgálat 2021. évi költségvetési beszámolója</w:t>
      </w:r>
    </w:p>
    <w:p w14:paraId="1F399F12" w14:textId="2CBAB8A4" w:rsidR="00FF6A07" w:rsidRPr="00A4612D" w:rsidRDefault="00704885" w:rsidP="00A4612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46C794D0" w14:textId="77777777" w:rsidR="00FF6A07" w:rsidRPr="00A4612D" w:rsidRDefault="00FF6A07" w:rsidP="00346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0DC948" w14:textId="139CFAA9" w:rsidR="00346FE3" w:rsidRPr="00A4612D" w:rsidRDefault="00704885" w:rsidP="00A4612D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4. </w:t>
      </w:r>
      <w:bookmarkStart w:id="1" w:name="_Hlk104198673"/>
      <w:r w:rsidR="008B5ED9">
        <w:rPr>
          <w:rFonts w:ascii="Times New Roman" w:hAnsi="Times New Roman" w:cs="Times New Roman"/>
          <w:bCs/>
          <w:sz w:val="24"/>
          <w:szCs w:val="24"/>
        </w:rPr>
        <w:t xml:space="preserve">Az önkormányzat 2021. évi költségvetéséről szóló 3/2021.(II.16.) önkormányzati rendelet módosítása </w:t>
      </w:r>
      <w:bookmarkEnd w:id="1"/>
    </w:p>
    <w:p w14:paraId="05EFA088" w14:textId="77777777" w:rsidR="00346FE3" w:rsidRPr="00A4612D" w:rsidRDefault="00346FE3" w:rsidP="00346FE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54EE3EEC" w14:textId="77777777" w:rsidR="00346FE3" w:rsidRPr="00A4612D" w:rsidRDefault="00346FE3" w:rsidP="00346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F0C271" w14:textId="4A6FBC30" w:rsidR="00346FE3" w:rsidRPr="00A4612D" w:rsidRDefault="00704885" w:rsidP="00346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>5</w:t>
      </w:r>
      <w:r w:rsidR="00346FE3" w:rsidRPr="00A4612D">
        <w:rPr>
          <w:rFonts w:ascii="Times New Roman" w:hAnsi="Times New Roman" w:cs="Times New Roman"/>
          <w:sz w:val="24"/>
          <w:szCs w:val="24"/>
        </w:rPr>
        <w:t xml:space="preserve">. </w:t>
      </w:r>
      <w:r w:rsidR="008B5ED9">
        <w:rPr>
          <w:rFonts w:ascii="Times New Roman" w:hAnsi="Times New Roman" w:cs="Times New Roman"/>
          <w:sz w:val="24"/>
          <w:szCs w:val="24"/>
        </w:rPr>
        <w:t xml:space="preserve">Nagykarácsony Község Önkormányzat és a Nagykarácsonyi Örökzöld Óvoda 2021. évi gazdálkodásáról szóló beszámolójának elfogadása </w:t>
      </w:r>
    </w:p>
    <w:p w14:paraId="796059AA" w14:textId="32087C4B" w:rsidR="00346FE3" w:rsidRDefault="00346FE3" w:rsidP="00346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12D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0A950677" w14:textId="1225C612" w:rsidR="008B5ED9" w:rsidRDefault="008B5ED9" w:rsidP="00346F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A5E024" w14:textId="77777777" w:rsidR="008B5ED9" w:rsidRPr="008B5ED9" w:rsidRDefault="008B5ED9" w:rsidP="008B5ED9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6. </w:t>
      </w:r>
      <w:r w:rsidRPr="008B5ED9">
        <w:rPr>
          <w:rFonts w:ascii="Times New Roman" w:hAnsi="Times New Roman" w:cs="Times New Roman"/>
          <w:iCs/>
          <w:sz w:val="24"/>
          <w:szCs w:val="24"/>
        </w:rPr>
        <w:t xml:space="preserve">Vagyonkimutatás az Önkormányzat vagyonállapotáról </w:t>
      </w:r>
    </w:p>
    <w:p w14:paraId="4E2C54EA" w14:textId="73239E23" w:rsidR="008B5ED9" w:rsidRDefault="008B5ED9" w:rsidP="008B5E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5ED9"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005CCF30" w14:textId="77777777" w:rsidR="00346FE3" w:rsidRPr="00A4612D" w:rsidRDefault="00346FE3" w:rsidP="008B5ED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DB9457" w14:textId="419F7F6F" w:rsidR="00346FE3" w:rsidRPr="00A4612D" w:rsidRDefault="00566B0C" w:rsidP="00346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704885" w:rsidRPr="00A4612D">
        <w:rPr>
          <w:rFonts w:ascii="Times New Roman" w:eastAsia="Calibri" w:hAnsi="Times New Roman" w:cs="Times New Roman"/>
          <w:sz w:val="24"/>
          <w:szCs w:val="24"/>
        </w:rPr>
        <w:t>.</w:t>
      </w:r>
      <w:r w:rsidR="00704885" w:rsidRPr="00A46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elfogadása a Sárbogárdi Hivatásos Tűzoltó-parancsnokság 2021.évi tűzvédelmi tevékenységéről</w:t>
      </w:r>
    </w:p>
    <w:p w14:paraId="6B002563" w14:textId="4029A023" w:rsidR="00704885" w:rsidRPr="00A4612D" w:rsidRDefault="00704885" w:rsidP="00346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46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 Scheier Zsolt </w:t>
      </w:r>
      <w:r w:rsidR="00A4612D" w:rsidRPr="00A4612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A46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BACBEC9" w14:textId="7D1FD0B3" w:rsidR="00704885" w:rsidRPr="00A4612D" w:rsidRDefault="00704885" w:rsidP="00346FE3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B646F2D" w14:textId="5F4B479D" w:rsidR="00A4612D" w:rsidRPr="00A4612D" w:rsidRDefault="00566B0C" w:rsidP="00A461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="00704885" w:rsidRPr="00A46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bookmarkStart w:id="2" w:name="_Hlk531939023"/>
      <w:bookmarkStart w:id="3" w:name="_Hlk33124080"/>
      <w:r w:rsidR="00A4612D" w:rsidRPr="00A4612D">
        <w:rPr>
          <w:rFonts w:ascii="Times New Roman" w:hAnsi="Times New Roman" w:cs="Times New Roman"/>
          <w:sz w:val="24"/>
          <w:szCs w:val="24"/>
        </w:rPr>
        <w:t>Nagykarácsony Község Önkormányzata és a NAGYKAR Nagykarácsonyi Termelő       Szolgáltató Kft. között létrejött vállalkozási szerződés módosítása</w:t>
      </w:r>
      <w:bookmarkEnd w:id="2"/>
      <w:bookmarkEnd w:id="3"/>
    </w:p>
    <w:p w14:paraId="48965F42" w14:textId="5ED2533B" w:rsidR="00704885" w:rsidRPr="00A4612D" w:rsidRDefault="00A4612D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2D">
        <w:rPr>
          <w:rFonts w:ascii="Times New Roman" w:eastAsia="Calibri" w:hAnsi="Times New Roman" w:cs="Times New Roman"/>
          <w:sz w:val="24"/>
          <w:szCs w:val="24"/>
        </w:rPr>
        <w:t xml:space="preserve">Előadó: Scheier Zsolt polgármester </w:t>
      </w:r>
    </w:p>
    <w:p w14:paraId="45CFE90E" w14:textId="542CAA22" w:rsidR="00A4612D" w:rsidRPr="00A4612D" w:rsidRDefault="00A4612D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87B158" w14:textId="40BA0D8A" w:rsidR="00A4612D" w:rsidRPr="00A4612D" w:rsidRDefault="00566B0C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4612D" w:rsidRPr="00A4612D">
        <w:rPr>
          <w:rFonts w:ascii="Times New Roman" w:eastAsia="Calibri" w:hAnsi="Times New Roman" w:cs="Times New Roman"/>
          <w:sz w:val="24"/>
          <w:szCs w:val="24"/>
        </w:rPr>
        <w:t>. Feladatellátási szerződés módosítás Szép és Ép Fog Kft</w:t>
      </w:r>
    </w:p>
    <w:p w14:paraId="1A4BD8C8" w14:textId="0D316C68" w:rsidR="00A4612D" w:rsidRDefault="00A4612D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2D">
        <w:rPr>
          <w:rFonts w:ascii="Times New Roman" w:eastAsia="Calibri" w:hAnsi="Times New Roman" w:cs="Times New Roman"/>
          <w:sz w:val="24"/>
          <w:szCs w:val="24"/>
        </w:rPr>
        <w:t xml:space="preserve">Előadó: Scheier Zsolt polgármester </w:t>
      </w:r>
    </w:p>
    <w:p w14:paraId="3C188BB4" w14:textId="14B43B88" w:rsidR="008A025D" w:rsidRDefault="008A025D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CC5754" w14:textId="3DEBD063" w:rsidR="008A025D" w:rsidRDefault="00566B0C" w:rsidP="008A0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A025D">
        <w:rPr>
          <w:rFonts w:ascii="Times New Roman" w:hAnsi="Times New Roman" w:cs="Times New Roman"/>
          <w:sz w:val="24"/>
          <w:szCs w:val="24"/>
        </w:rPr>
        <w:t>.  A Magyar Államkincstár 2021. évet vizsgáló ellenőrzési jelentés elfogadása</w:t>
      </w:r>
    </w:p>
    <w:p w14:paraId="413F0151" w14:textId="77777777" w:rsidR="008A025D" w:rsidRPr="008B5ED9" w:rsidRDefault="008A025D" w:rsidP="008A02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7821F98E" w14:textId="77777777" w:rsidR="008A025D" w:rsidRPr="00A4612D" w:rsidRDefault="008A025D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D69AEF" w14:textId="49ED258F" w:rsidR="00346FE3" w:rsidRPr="00A4612D" w:rsidRDefault="00566B0C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346FE3" w:rsidRPr="00A4612D">
        <w:rPr>
          <w:rFonts w:ascii="Times New Roman" w:eastAsia="Calibri" w:hAnsi="Times New Roman" w:cs="Times New Roman"/>
          <w:sz w:val="24"/>
          <w:szCs w:val="24"/>
        </w:rPr>
        <w:t>. Egyebek</w:t>
      </w:r>
    </w:p>
    <w:p w14:paraId="630287AE" w14:textId="77777777" w:rsidR="00346FE3" w:rsidRPr="00A4612D" w:rsidRDefault="00346FE3" w:rsidP="00346FE3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12D"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731C1BA3" w14:textId="77777777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5D3EF8" w14:textId="7438825A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>Nagykarácsony, 2022.</w:t>
      </w:r>
      <w:r w:rsidR="0028334B">
        <w:rPr>
          <w:rFonts w:ascii="Times New Roman" w:hAnsi="Times New Roman" w:cs="Times New Roman"/>
          <w:bCs/>
          <w:sz w:val="24"/>
          <w:szCs w:val="24"/>
        </w:rPr>
        <w:t xml:space="preserve"> május 23. </w:t>
      </w:r>
    </w:p>
    <w:p w14:paraId="4C456238" w14:textId="77777777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61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1CD5EC0B" w14:textId="77777777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55CD1279" w14:textId="77777777" w:rsidR="00346FE3" w:rsidRPr="00A4612D" w:rsidRDefault="00346FE3" w:rsidP="00346FE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 </w:t>
      </w:r>
    </w:p>
    <w:p w14:paraId="374A99CE" w14:textId="77777777" w:rsidR="00346FE3" w:rsidRPr="00A4612D" w:rsidRDefault="00346FE3" w:rsidP="00346FE3">
      <w:pPr>
        <w:rPr>
          <w:rFonts w:ascii="Times New Roman" w:hAnsi="Times New Roman" w:cs="Times New Roman"/>
          <w:sz w:val="24"/>
          <w:szCs w:val="24"/>
        </w:rPr>
      </w:pPr>
    </w:p>
    <w:p w14:paraId="43FB3240" w14:textId="77777777" w:rsidR="00346FE3" w:rsidRPr="00A4612D" w:rsidRDefault="00346FE3" w:rsidP="00346FE3">
      <w:pPr>
        <w:rPr>
          <w:rFonts w:ascii="Times New Roman" w:hAnsi="Times New Roman" w:cs="Times New Roman"/>
          <w:sz w:val="24"/>
          <w:szCs w:val="24"/>
        </w:rPr>
      </w:pPr>
    </w:p>
    <w:p w14:paraId="1FAA131C" w14:textId="77777777" w:rsidR="009162BB" w:rsidRPr="00A4612D" w:rsidRDefault="009162BB">
      <w:pPr>
        <w:rPr>
          <w:rFonts w:ascii="Times New Roman" w:hAnsi="Times New Roman" w:cs="Times New Roman"/>
          <w:sz w:val="24"/>
          <w:szCs w:val="24"/>
        </w:rPr>
      </w:pPr>
    </w:p>
    <w:sectPr w:rsidR="009162BB" w:rsidRPr="00A4612D" w:rsidSect="00FD3A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FE3"/>
    <w:rsid w:val="0028334B"/>
    <w:rsid w:val="00346FE3"/>
    <w:rsid w:val="00566B0C"/>
    <w:rsid w:val="00704885"/>
    <w:rsid w:val="00762B58"/>
    <w:rsid w:val="008A025D"/>
    <w:rsid w:val="008B5ED9"/>
    <w:rsid w:val="009162BB"/>
    <w:rsid w:val="00A4612D"/>
    <w:rsid w:val="00D91F3D"/>
    <w:rsid w:val="00EA4E78"/>
    <w:rsid w:val="00FA29D1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070E"/>
  <w15:chartTrackingRefBased/>
  <w15:docId w15:val="{DE2A831D-B706-46BA-B842-909B44C2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6FE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upload.wikimedia.org/wikipedia/hu/thumb/b/b6/Nagykar%C3%A1csony_c%C3%ADmere.jpg/112px-Nagykar%C3%A1csony_c%C3%ADmere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hu.wikipedia.org/wiki/F%C3%A1jl:Nagykar%C3%A1csony_c%C3%ADmere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2022-05-23T11:35:00Z</cp:lastPrinted>
  <dcterms:created xsi:type="dcterms:W3CDTF">2022-05-13T08:36:00Z</dcterms:created>
  <dcterms:modified xsi:type="dcterms:W3CDTF">2022-05-23T21:10:00Z</dcterms:modified>
</cp:coreProperties>
</file>