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20D" w:rsidRPr="00537326" w:rsidRDefault="005C620D" w:rsidP="005C6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65CEF97" wp14:editId="16606DB1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:rsidR="005C620D" w:rsidRPr="00537326" w:rsidRDefault="005C620D" w:rsidP="005C62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:rsidR="005C620D" w:rsidRPr="00537326" w:rsidRDefault="005C620D" w:rsidP="005C62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:rsidR="005C620D" w:rsidRPr="00537326" w:rsidRDefault="005C620D" w:rsidP="005C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5C620D" w:rsidRPr="00537326" w:rsidRDefault="005C620D" w:rsidP="005C6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:rsidR="005C620D" w:rsidRPr="00537326" w:rsidRDefault="005C620D" w:rsidP="005C62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január 30. (hétfő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:rsidR="005C620D" w:rsidRPr="00537326" w:rsidRDefault="005C620D" w:rsidP="005C6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:rsidR="005C620D" w:rsidRPr="00537326" w:rsidRDefault="005C620D" w:rsidP="005C6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:rsidR="005C620D" w:rsidRPr="00537326" w:rsidRDefault="005C620D" w:rsidP="005C6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 w:rsidR="006F10DB">
        <w:rPr>
          <w:rFonts w:ascii="Times New Roman" w:hAnsi="Times New Roman" w:cs="Times New Roman"/>
          <w:b/>
          <w:sz w:val="24"/>
          <w:szCs w:val="24"/>
        </w:rPr>
        <w:t>es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:rsidR="005C620D" w:rsidRPr="00537326" w:rsidRDefault="005C620D" w:rsidP="005C62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5C620D" w:rsidRPr="00537326" w:rsidRDefault="005C620D" w:rsidP="005C62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620D" w:rsidRPr="00537326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 30.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hétfő</w:t>
      </w:r>
      <w:r w:rsidRPr="00537326">
        <w:rPr>
          <w:rFonts w:ascii="Times New Roman" w:hAnsi="Times New Roman" w:cs="Times New Roman"/>
          <w:b/>
          <w:sz w:val="24"/>
          <w:szCs w:val="24"/>
        </w:rPr>
        <w:t>) 16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:rsidR="005C620D" w:rsidRPr="00537326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20D" w:rsidRPr="00173617" w:rsidRDefault="005C620D" w:rsidP="005C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5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2752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27526"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 w:rsidRPr="00127526">
        <w:rPr>
          <w:rFonts w:ascii="Times New Roman" w:hAnsi="Times New Roman" w:cs="Times New Roman"/>
          <w:sz w:val="24"/>
          <w:szCs w:val="24"/>
        </w:rPr>
        <w:t xml:space="preserve"> Közös Önkormányzati Hivatalnál foglalkoztatott köztisztviselők vonatkozásában magasabb összegű illetményalap megállapításáról” szóló önkormányzati rendelet megalkotása</w:t>
      </w: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Pulainé Varga Gabriella jegyző </w:t>
      </w: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20D" w:rsidRPr="005C620D" w:rsidRDefault="005C620D" w:rsidP="005C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7E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B7200">
        <w:rPr>
          <w:rFonts w:ascii="Times New Roman" w:hAnsi="Times New Roman" w:cs="Times New Roman"/>
          <w:sz w:val="24"/>
          <w:szCs w:val="24"/>
        </w:rPr>
        <w:t xml:space="preserve"> teljesítménykövetelmények alapján képező célok meghatározása a </w:t>
      </w:r>
      <w:proofErr w:type="spellStart"/>
      <w:r w:rsidRPr="004B7200"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 w:rsidRPr="004B7200">
        <w:rPr>
          <w:rFonts w:ascii="Times New Roman" w:hAnsi="Times New Roman" w:cs="Times New Roman"/>
          <w:sz w:val="24"/>
          <w:szCs w:val="24"/>
        </w:rPr>
        <w:t xml:space="preserve"> Közös Önkormányzati Hivatalnál foglalkoztatott köztisztviselői vonatkozásában</w:t>
      </w:r>
    </w:p>
    <w:p w:rsidR="005C620D" w:rsidRP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>Pulainé Varga Gabriella jegyző</w:t>
      </w:r>
    </w:p>
    <w:p w:rsidR="005C620D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20D" w:rsidRPr="00527EA2" w:rsidRDefault="005C620D" w:rsidP="005C620D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bookmarkStart w:id="0" w:name="_Hlk536169061"/>
      <w:r>
        <w:rPr>
          <w:rFonts w:ascii="Times New Roman" w:hAnsi="Times New Roman" w:cs="Times New Roman"/>
          <w:sz w:val="24"/>
          <w:szCs w:val="24"/>
        </w:rPr>
        <w:t>Polgármester előző évben (2022. év) ki nem adott szabadságának meghatározása</w:t>
      </w:r>
      <w:bookmarkEnd w:id="0"/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Pulainé Varga Gabriella jegyző </w:t>
      </w: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20D" w:rsidRPr="005C620D" w:rsidRDefault="005C620D" w:rsidP="005C62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620D">
        <w:rPr>
          <w:rFonts w:ascii="Times New Roman" w:hAnsi="Times New Roman" w:cs="Times New Roman"/>
          <w:bCs/>
          <w:sz w:val="24"/>
          <w:szCs w:val="24"/>
        </w:rPr>
        <w:t>5. Daruszentmiklós-Nagykarácsony Védőnői Szolgálat 2022. évi gazdasági teljesülése</w:t>
      </w:r>
    </w:p>
    <w:p w:rsidR="005C620D" w:rsidRDefault="005C620D" w:rsidP="005C62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5C620D" w:rsidRPr="00527EA2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20D" w:rsidRPr="005C620D" w:rsidRDefault="005C620D" w:rsidP="005C62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B11EA1">
        <w:rPr>
          <w:rFonts w:ascii="Times New Roman" w:hAnsi="Times New Roman" w:cs="Times New Roman"/>
          <w:sz w:val="24"/>
          <w:szCs w:val="24"/>
        </w:rPr>
        <w:t>Nagykarácsony Ady Endre u 24. sz alatti ingatlan elbirtoklás útján történt megszerzése</w:t>
      </w: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Scheier Zsolt polgármester</w:t>
      </w:r>
    </w:p>
    <w:p w:rsidR="005C620D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20D" w:rsidRPr="005C620D" w:rsidRDefault="005C620D" w:rsidP="005C62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CB7532">
        <w:rPr>
          <w:rFonts w:ascii="Times New Roman" w:hAnsi="Times New Roman" w:cs="Times New Roman"/>
          <w:bCs/>
          <w:sz w:val="24"/>
          <w:szCs w:val="24"/>
        </w:rPr>
        <w:t>Döntés a Nagykarácsonyi videokamerás t</w:t>
      </w:r>
      <w:r>
        <w:rPr>
          <w:rFonts w:ascii="Times New Roman" w:hAnsi="Times New Roman" w:cs="Times New Roman"/>
          <w:bCs/>
          <w:sz w:val="24"/>
          <w:szCs w:val="24"/>
        </w:rPr>
        <w:t>érfi</w:t>
      </w:r>
      <w:r w:rsidRPr="00CB7532">
        <w:rPr>
          <w:rFonts w:ascii="Times New Roman" w:hAnsi="Times New Roman" w:cs="Times New Roman"/>
          <w:bCs/>
          <w:sz w:val="24"/>
          <w:szCs w:val="24"/>
        </w:rPr>
        <w:t>gye</w:t>
      </w:r>
      <w:r>
        <w:rPr>
          <w:rFonts w:ascii="Times New Roman" w:hAnsi="Times New Roman" w:cs="Times New Roman"/>
          <w:bCs/>
          <w:sz w:val="24"/>
          <w:szCs w:val="24"/>
        </w:rPr>
        <w:t>lő</w:t>
      </w:r>
      <w:r w:rsidRPr="00CB7532">
        <w:rPr>
          <w:rFonts w:ascii="Times New Roman" w:hAnsi="Times New Roman" w:cs="Times New Roman"/>
          <w:bCs/>
          <w:sz w:val="24"/>
          <w:szCs w:val="24"/>
        </w:rPr>
        <w:t xml:space="preserve"> rendszer</w:t>
      </w:r>
      <w:r>
        <w:rPr>
          <w:rFonts w:ascii="Times New Roman" w:hAnsi="Times New Roman" w:cs="Times New Roman"/>
          <w:bCs/>
          <w:sz w:val="24"/>
          <w:szCs w:val="24"/>
        </w:rPr>
        <w:t xml:space="preserve"> működtetéséről szóló</w:t>
      </w:r>
      <w:r w:rsidRPr="00CB7532">
        <w:rPr>
          <w:rFonts w:ascii="Times New Roman" w:hAnsi="Times New Roman" w:cs="Times New Roman"/>
          <w:bCs/>
          <w:sz w:val="24"/>
          <w:szCs w:val="24"/>
        </w:rPr>
        <w:t xml:space="preserve"> együttműködési megállapodás megszüntetéséről a Fejér Vármegyei Rendőrkapitánysággal </w:t>
      </w:r>
    </w:p>
    <w:p w:rsidR="005C620D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:rsidR="005C620D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20D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Egyebek</w:t>
      </w:r>
    </w:p>
    <w:p w:rsidR="005C620D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:rsidR="005C620D" w:rsidRDefault="005C620D" w:rsidP="005C62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620D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Nagykarácsony, 2023. január 25.</w:t>
      </w:r>
    </w:p>
    <w:p w:rsidR="005C620D" w:rsidRPr="00D4172E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:rsidR="005C620D" w:rsidRPr="00B32511" w:rsidRDefault="005C620D" w:rsidP="005C62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:rsidR="009162BB" w:rsidRPr="006F10DB" w:rsidRDefault="005C620D" w:rsidP="006F10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</w:t>
      </w:r>
    </w:p>
    <w:sectPr w:rsidR="009162BB" w:rsidRPr="006F10DB" w:rsidSect="006F10DB">
      <w:pgSz w:w="11906" w:h="16838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D"/>
    <w:rsid w:val="005C620D"/>
    <w:rsid w:val="006F10DB"/>
    <w:rsid w:val="00762B58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9136"/>
  <w15:chartTrackingRefBased/>
  <w15:docId w15:val="{DE1948AD-5C29-4902-9934-C6E69F1C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620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2023-01-25T13:35:00Z</cp:lastPrinted>
  <dcterms:created xsi:type="dcterms:W3CDTF">2023-01-25T12:55:00Z</dcterms:created>
  <dcterms:modified xsi:type="dcterms:W3CDTF">2023-01-25T13:35:00Z</dcterms:modified>
</cp:coreProperties>
</file>