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BDB" w:rsidRPr="00537326" w:rsidRDefault="00052BDB" w:rsidP="00052BD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365D9DAA" wp14:editId="4076436C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:rsidR="00052BDB" w:rsidRPr="00537326" w:rsidRDefault="00052BDB" w:rsidP="00052BD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:rsidR="00052BDB" w:rsidRPr="00537326" w:rsidRDefault="00052BDB" w:rsidP="00052BD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:rsidR="00052BDB" w:rsidRPr="00537326" w:rsidRDefault="00052BDB" w:rsidP="0005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052BDB" w:rsidRPr="00537326" w:rsidRDefault="00052BDB" w:rsidP="00052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:rsidR="00052BDB" w:rsidRPr="00537326" w:rsidRDefault="00052BDB" w:rsidP="00052BD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március 29</w:t>
      </w:r>
      <w:r>
        <w:rPr>
          <w:rFonts w:ascii="Times New Roman" w:hAnsi="Times New Roman" w:cs="Times New Roman"/>
          <w:b/>
          <w:i/>
          <w:sz w:val="24"/>
          <w:szCs w:val="24"/>
        </w:rPr>
        <w:t>. (</w:t>
      </w:r>
      <w:r>
        <w:rPr>
          <w:rFonts w:ascii="Times New Roman" w:hAnsi="Times New Roman" w:cs="Times New Roman"/>
          <w:b/>
          <w:i/>
          <w:sz w:val="24"/>
          <w:szCs w:val="24"/>
        </w:rPr>
        <w:t>szerda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:rsidR="00052BDB" w:rsidRPr="00537326" w:rsidRDefault="00052BDB" w:rsidP="00052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:rsidR="00052BDB" w:rsidRPr="00537326" w:rsidRDefault="00052BDB" w:rsidP="00052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:rsidR="00052BDB" w:rsidRPr="00537326" w:rsidRDefault="00052BDB" w:rsidP="00052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tartandó rend</w:t>
      </w:r>
      <w:r>
        <w:rPr>
          <w:rFonts w:ascii="Times New Roman" w:hAnsi="Times New Roman" w:cs="Times New Roman"/>
          <w:b/>
          <w:sz w:val="24"/>
          <w:szCs w:val="24"/>
        </w:rPr>
        <w:t>es</w:t>
      </w:r>
      <w:r w:rsidRPr="00537326">
        <w:rPr>
          <w:rFonts w:ascii="Times New Roman" w:hAnsi="Times New Roman" w:cs="Times New Roman"/>
          <w:b/>
          <w:sz w:val="24"/>
          <w:szCs w:val="24"/>
        </w:rPr>
        <w:t>, nyílt képviselő-testületi ülésre</w:t>
      </w:r>
    </w:p>
    <w:p w:rsidR="00052BDB" w:rsidRPr="00537326" w:rsidRDefault="00052BDB" w:rsidP="00052B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052BDB" w:rsidRPr="00537326" w:rsidRDefault="00052BDB" w:rsidP="00052B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2BDB" w:rsidRPr="00537326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március 29.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szerda)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:rsidR="00052BDB" w:rsidRPr="00537326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:rsidR="00052BDB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:rsidR="00052BDB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BDB" w:rsidRDefault="00052BDB" w:rsidP="007912C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BDB" w:rsidRPr="007912CC" w:rsidRDefault="00052BDB" w:rsidP="007912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55">
        <w:rPr>
          <w:rFonts w:ascii="Times New Roman" w:hAnsi="Times New Roman" w:cs="Times New Roman"/>
          <w:bCs/>
          <w:sz w:val="24"/>
          <w:szCs w:val="24"/>
        </w:rPr>
        <w:t>1</w:t>
      </w:r>
      <w:r w:rsidRPr="007912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912CC">
        <w:rPr>
          <w:rFonts w:ascii="Times New Roman" w:hAnsi="Times New Roman" w:cs="Times New Roman"/>
          <w:sz w:val="24"/>
          <w:szCs w:val="24"/>
        </w:rPr>
        <w:t>Döntés az anyakönyvvezető közreműködésével tartott névadó ünnepségek és házassági évforduló ünnepségek megtartásának szabályairól szóló 12/2018. (XI.30.) önkormányzati rendelet hatályon kívül helyezéséről</w:t>
      </w:r>
    </w:p>
    <w:p w:rsidR="00052BDB" w:rsidRDefault="00052BDB" w:rsidP="007912CC">
      <w:pPr>
        <w:tabs>
          <w:tab w:val="center" w:pos="45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bCs/>
          <w:sz w:val="24"/>
          <w:szCs w:val="24"/>
        </w:rPr>
        <w:t xml:space="preserve">Takács-Csaba Erika kirendeltségvezető </w:t>
      </w:r>
    </w:p>
    <w:p w:rsidR="00052BDB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BDB" w:rsidRPr="005C620D" w:rsidRDefault="00052BDB" w:rsidP="00791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27E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1939023"/>
      <w:bookmarkStart w:id="1" w:name="_Hlk33124080"/>
      <w:r w:rsidRPr="005A0EFA">
        <w:rPr>
          <w:rFonts w:ascii="Times New Roman" w:hAnsi="Times New Roman" w:cs="Times New Roman"/>
          <w:sz w:val="24"/>
          <w:szCs w:val="24"/>
        </w:rPr>
        <w:t xml:space="preserve">Nagykarácsony Község Önkormányzata és a NAGYKAR Nagykarácsonyi Termelő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0EFA">
        <w:rPr>
          <w:rFonts w:ascii="Times New Roman" w:hAnsi="Times New Roman" w:cs="Times New Roman"/>
          <w:sz w:val="24"/>
          <w:szCs w:val="24"/>
        </w:rPr>
        <w:t>Szolgáltató Kft. között létrejött vállalkozási szerződés módosítása</w:t>
      </w:r>
      <w:bookmarkEnd w:id="0"/>
      <w:bookmarkEnd w:id="1"/>
    </w:p>
    <w:p w:rsidR="00052BDB" w:rsidRPr="005C620D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052BDB" w:rsidRDefault="00052BDB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BDB" w:rsidRPr="00527EA2" w:rsidRDefault="00052BDB" w:rsidP="00052BDB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A szociális ellátásokról szóló 9/2021.(VI.15.) önkormányzati rendelet módosítása </w:t>
      </w:r>
    </w:p>
    <w:p w:rsidR="00052BDB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Scheier Zsolt polgármester </w:t>
      </w:r>
    </w:p>
    <w:p w:rsidR="007912CC" w:rsidRDefault="007912CC" w:rsidP="00052B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2CC" w:rsidRDefault="007912CC" w:rsidP="007912C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Szociális gondozó álláshely létrehozása </w:t>
      </w:r>
    </w:p>
    <w:p w:rsidR="007912CC" w:rsidRPr="007912CC" w:rsidRDefault="007912CC" w:rsidP="007912C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Előadó: Scheier Zsolt polgármester</w:t>
      </w:r>
    </w:p>
    <w:p w:rsidR="00052BDB" w:rsidRDefault="00052BDB" w:rsidP="007912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BDB" w:rsidRPr="007912CC" w:rsidRDefault="007912CC" w:rsidP="00791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52BDB" w:rsidRPr="005C620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2BDB">
        <w:rPr>
          <w:rFonts w:ascii="Times New Roman" w:hAnsi="Times New Roman" w:cs="Times New Roman"/>
          <w:sz w:val="24"/>
          <w:szCs w:val="24"/>
        </w:rPr>
        <w:t>D</w:t>
      </w:r>
      <w:r w:rsidR="00052BDB" w:rsidRPr="005C7F80">
        <w:rPr>
          <w:rFonts w:ascii="Times New Roman" w:hAnsi="Times New Roman" w:cs="Times New Roman"/>
          <w:sz w:val="24"/>
          <w:szCs w:val="24"/>
        </w:rPr>
        <w:t xml:space="preserve">öntés a fogorvosi ügyeleti ellátás csatlakozásáról Dunaújváros Megyei Jogú Város Önkormányzatához </w:t>
      </w:r>
    </w:p>
    <w:p w:rsidR="00052BDB" w:rsidRDefault="00052BDB" w:rsidP="00052B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052BDB" w:rsidRPr="00527EA2" w:rsidRDefault="00052BDB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BDB" w:rsidRPr="005C620D" w:rsidRDefault="007912CC" w:rsidP="00052B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52BDB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2" w:name="_Hlk128568614"/>
      <w:r w:rsidR="00052BDB" w:rsidRPr="008B5712">
        <w:rPr>
          <w:rFonts w:ascii="Times New Roman" w:hAnsi="Times New Roman" w:cs="Times New Roman"/>
          <w:sz w:val="24"/>
          <w:szCs w:val="24"/>
        </w:rPr>
        <w:t>Döntés a hétvégi orvosi ügyelet további működtetéséről</w:t>
      </w:r>
      <w:bookmarkEnd w:id="2"/>
    </w:p>
    <w:p w:rsidR="00052BDB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>Scheier Zsolt polgármester</w:t>
      </w:r>
    </w:p>
    <w:p w:rsidR="00052BDB" w:rsidRDefault="00052BDB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BDB" w:rsidRPr="005C620D" w:rsidRDefault="007912CC" w:rsidP="00052B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52BD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52BDB" w:rsidRPr="00A819BD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Hazai Kommunális Kft 202</w:t>
      </w:r>
      <w:r w:rsidR="00052BD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52BDB" w:rsidRPr="00A819BD">
        <w:rPr>
          <w:rFonts w:ascii="Times New Roman" w:eastAsia="Times New Roman" w:hAnsi="Times New Roman" w:cs="Times New Roman"/>
          <w:sz w:val="24"/>
          <w:szCs w:val="24"/>
          <w:lang w:eastAsia="hu-HU"/>
        </w:rPr>
        <w:t>.évi közszolgáltatási tevékenységéről készült költségelszámolásának    elszámolásáról</w:t>
      </w:r>
    </w:p>
    <w:p w:rsidR="00052BDB" w:rsidRDefault="00052BDB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:rsidR="00052BDB" w:rsidRDefault="00052BDB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BDB" w:rsidRPr="007912CC" w:rsidRDefault="007912CC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052BDB" w:rsidRPr="007912CC">
        <w:rPr>
          <w:rFonts w:ascii="Times New Roman" w:eastAsia="Calibri" w:hAnsi="Times New Roman" w:cs="Times New Roman"/>
          <w:sz w:val="24"/>
          <w:szCs w:val="24"/>
        </w:rPr>
        <w:t>.</w:t>
      </w:r>
      <w:r w:rsidR="00052BDB" w:rsidRPr="0079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BDB" w:rsidRPr="007912CC">
        <w:rPr>
          <w:rFonts w:ascii="Times New Roman" w:hAnsi="Times New Roman" w:cs="Times New Roman"/>
          <w:sz w:val="24"/>
          <w:szCs w:val="24"/>
        </w:rPr>
        <w:t>Kisapostagi</w:t>
      </w:r>
      <w:proofErr w:type="spellEnd"/>
      <w:r w:rsidR="00052BDB" w:rsidRPr="007912CC">
        <w:rPr>
          <w:rFonts w:ascii="Times New Roman" w:hAnsi="Times New Roman" w:cs="Times New Roman"/>
          <w:sz w:val="24"/>
          <w:szCs w:val="24"/>
        </w:rPr>
        <w:t xml:space="preserve"> Közös Önkormányzati Hivatal 2023. évi közbeszerzési tervének elfogadása</w:t>
      </w:r>
    </w:p>
    <w:p w:rsidR="00052BDB" w:rsidRDefault="00052BDB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</w:t>
      </w:r>
      <w:r>
        <w:rPr>
          <w:rFonts w:ascii="Times New Roman" w:eastAsia="Calibri" w:hAnsi="Times New Roman" w:cs="Times New Roman"/>
          <w:sz w:val="24"/>
          <w:szCs w:val="24"/>
        </w:rPr>
        <w:t xml:space="preserve">őadó: Takács-Csaba Erika kirendeltségvezető </w:t>
      </w:r>
    </w:p>
    <w:p w:rsidR="007912CC" w:rsidRDefault="007912CC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BDB" w:rsidRDefault="00052BDB" w:rsidP="007912C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BDB" w:rsidRPr="007912CC" w:rsidRDefault="007912CC" w:rsidP="00791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9.</w:t>
      </w:r>
      <w:r w:rsidR="00052BDB" w:rsidRPr="00791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2BDB" w:rsidRPr="007912CC">
        <w:rPr>
          <w:rFonts w:ascii="Times New Roman" w:hAnsi="Times New Roman" w:cs="Times New Roman"/>
          <w:sz w:val="24"/>
          <w:szCs w:val="24"/>
        </w:rPr>
        <w:t>Nagykarácsony Község Önkormányzata 2023. évi közbeszerzési tervének elfogadása</w:t>
      </w:r>
    </w:p>
    <w:p w:rsidR="00052BDB" w:rsidRDefault="00052BDB" w:rsidP="007912C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2CC">
        <w:rPr>
          <w:rFonts w:ascii="Times New Roman" w:eastAsia="Calibri" w:hAnsi="Times New Roman" w:cs="Times New Roman"/>
          <w:sz w:val="24"/>
          <w:szCs w:val="24"/>
        </w:rPr>
        <w:t>Előadó: Scheier Zsolt polgármester</w:t>
      </w:r>
    </w:p>
    <w:p w:rsidR="00052BDB" w:rsidRDefault="00052BDB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BDB" w:rsidRDefault="007912CC" w:rsidP="00052BD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052BDB">
        <w:rPr>
          <w:rFonts w:ascii="Times New Roman" w:eastAsia="Calibri" w:hAnsi="Times New Roman" w:cs="Times New Roman"/>
          <w:sz w:val="24"/>
          <w:szCs w:val="24"/>
        </w:rPr>
        <w:t>.</w:t>
      </w:r>
      <w:r w:rsidR="00052BDB" w:rsidRPr="00052BDB">
        <w:rPr>
          <w:rFonts w:ascii="Times New Roman" w:hAnsi="Times New Roman" w:cs="Times New Roman"/>
          <w:sz w:val="24"/>
          <w:szCs w:val="24"/>
        </w:rPr>
        <w:t xml:space="preserve"> </w:t>
      </w:r>
      <w:r w:rsidR="00052BDB">
        <w:rPr>
          <w:rFonts w:ascii="Times New Roman" w:hAnsi="Times New Roman" w:cs="Times New Roman"/>
          <w:sz w:val="24"/>
          <w:szCs w:val="24"/>
        </w:rPr>
        <w:t xml:space="preserve"> K</w:t>
      </w:r>
      <w:r w:rsidR="00052BDB" w:rsidRPr="00C32089">
        <w:rPr>
          <w:rFonts w:ascii="Times New Roman" w:hAnsi="Times New Roman" w:cs="Times New Roman"/>
          <w:sz w:val="24"/>
          <w:szCs w:val="24"/>
        </w:rPr>
        <w:t>özművelődési alapszolgáltatás éves szolgáltatási tervének jóváhagyása</w:t>
      </w:r>
    </w:p>
    <w:p w:rsidR="00052BDB" w:rsidRDefault="00052BDB" w:rsidP="00052BD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052BDB" w:rsidRDefault="00052BDB" w:rsidP="00052BD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BDB" w:rsidRPr="000A7E55" w:rsidRDefault="00052BDB" w:rsidP="00052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12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2BDB">
        <w:rPr>
          <w:rFonts w:ascii="Times New Roman" w:hAnsi="Times New Roman" w:cs="Times New Roman"/>
          <w:sz w:val="24"/>
          <w:szCs w:val="24"/>
        </w:rPr>
        <w:t xml:space="preserve"> </w:t>
      </w:r>
      <w:r w:rsidRPr="000A7E55">
        <w:rPr>
          <w:rFonts w:ascii="Times New Roman" w:hAnsi="Times New Roman" w:cs="Times New Roman"/>
          <w:sz w:val="24"/>
          <w:szCs w:val="24"/>
        </w:rPr>
        <w:t>Pályázat benyújtása szociális célú tüzelőanyag vásárláshoz kapcsolódó kiegészítő támogatásra</w:t>
      </w:r>
    </w:p>
    <w:p w:rsidR="00052BDB" w:rsidRDefault="00052BDB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Előadó: Scheier Zsolt polgármester</w:t>
      </w:r>
    </w:p>
    <w:p w:rsidR="00052BDB" w:rsidRDefault="00052BDB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2CC" w:rsidRDefault="00052BDB" w:rsidP="00791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912C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912CC" w:rsidRPr="007912CC">
        <w:rPr>
          <w:rFonts w:ascii="Times New Roman" w:hAnsi="Times New Roman" w:cs="Times New Roman"/>
          <w:sz w:val="24"/>
          <w:szCs w:val="24"/>
        </w:rPr>
        <w:t xml:space="preserve"> </w:t>
      </w:r>
      <w:r w:rsidR="007912CC">
        <w:rPr>
          <w:rFonts w:ascii="Times New Roman" w:hAnsi="Times New Roman" w:cs="Times New Roman"/>
          <w:sz w:val="24"/>
          <w:szCs w:val="24"/>
        </w:rPr>
        <w:t>A</w:t>
      </w:r>
      <w:r w:rsidR="007912CC" w:rsidRPr="0047164E">
        <w:rPr>
          <w:rFonts w:ascii="Times New Roman" w:hAnsi="Times New Roman" w:cs="Times New Roman"/>
          <w:sz w:val="24"/>
          <w:szCs w:val="24"/>
        </w:rPr>
        <w:t xml:space="preserve"> települési önkormányzatok rendkívüli önkormányzati költségvetési támogatásáról szóló pályázati kiírás alapján igényelhető támogatás benyújtás</w:t>
      </w:r>
      <w:r w:rsidR="007912CC">
        <w:rPr>
          <w:rFonts w:ascii="Times New Roman" w:hAnsi="Times New Roman" w:cs="Times New Roman"/>
          <w:sz w:val="24"/>
          <w:szCs w:val="24"/>
        </w:rPr>
        <w:t>a</w:t>
      </w:r>
    </w:p>
    <w:p w:rsidR="00052BDB" w:rsidRDefault="007912CC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Előadó: Scheier Zsolt polgármester </w:t>
      </w:r>
    </w:p>
    <w:p w:rsidR="007912CC" w:rsidRDefault="007912CC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2CC" w:rsidRDefault="007912CC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Egyebek</w:t>
      </w:r>
    </w:p>
    <w:p w:rsidR="007912CC" w:rsidRDefault="007912CC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Előadó: Scheier Zsolt polgármester </w:t>
      </w:r>
    </w:p>
    <w:p w:rsidR="00052BDB" w:rsidRDefault="00052BDB" w:rsidP="00052BD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BDB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2BDB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2BDB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Nagykarácsony, 2023. </w:t>
      </w:r>
      <w:r w:rsidR="007912CC">
        <w:rPr>
          <w:rFonts w:ascii="Times New Roman" w:hAnsi="Times New Roman" w:cs="Times New Roman"/>
          <w:bCs/>
          <w:sz w:val="24"/>
          <w:szCs w:val="24"/>
        </w:rPr>
        <w:t xml:space="preserve">március 24. </w:t>
      </w:r>
    </w:p>
    <w:p w:rsidR="00052BDB" w:rsidRPr="00D4172E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:rsidR="00052BDB" w:rsidRPr="00B32511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:rsidR="00052BDB" w:rsidRPr="006F10DB" w:rsidRDefault="00052BDB" w:rsidP="00052B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</w:t>
      </w:r>
    </w:p>
    <w:p w:rsidR="009162BB" w:rsidRDefault="009162BB"/>
    <w:sectPr w:rsidR="009162BB" w:rsidSect="006F10DB">
      <w:pgSz w:w="11906" w:h="16838"/>
      <w:pgMar w:top="107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DB"/>
    <w:rsid w:val="00052BDB"/>
    <w:rsid w:val="00762B58"/>
    <w:rsid w:val="007912CC"/>
    <w:rsid w:val="009162BB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AFC1"/>
  <w15:chartTrackingRefBased/>
  <w15:docId w15:val="{05F8EABC-0E07-4369-BF31-B6D569D4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2BD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2023-03-24T09:43:00Z</cp:lastPrinted>
  <dcterms:created xsi:type="dcterms:W3CDTF">2023-03-24T09:26:00Z</dcterms:created>
  <dcterms:modified xsi:type="dcterms:W3CDTF">2023-03-24T09:43:00Z</dcterms:modified>
</cp:coreProperties>
</file>