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30F" w:rsidRDefault="0045630F" w:rsidP="00F771FD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771FD" w:rsidRPr="00FC6AB7" w:rsidRDefault="00F771FD" w:rsidP="00F771FD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C6AB7">
        <w:rPr>
          <w:rFonts w:ascii="Times New Roman" w:hAnsi="Times New Roman" w:cs="Times New Roman"/>
          <w:i/>
          <w:color w:val="000000"/>
          <w:sz w:val="24"/>
          <w:szCs w:val="24"/>
        </w:rPr>
        <w:t>Tisztelt Lakók!</w:t>
      </w:r>
    </w:p>
    <w:p w:rsidR="00F771FD" w:rsidRPr="00FC6AB7" w:rsidRDefault="00F771FD" w:rsidP="00F771FD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C6AB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 villamos energiáról szóló </w:t>
      </w:r>
      <w:r w:rsidR="000F340C">
        <w:rPr>
          <w:rFonts w:ascii="Times New Roman" w:hAnsi="Times New Roman" w:cs="Times New Roman"/>
          <w:b/>
          <w:i/>
          <w:color w:val="000000"/>
          <w:sz w:val="24"/>
          <w:szCs w:val="24"/>
        </w:rPr>
        <w:t>2007. évi LX</w:t>
      </w:r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>XXVI. törvény</w:t>
      </w:r>
      <w:r w:rsidRPr="00FC6AB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668B1"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>137. §</w:t>
      </w:r>
      <w:r w:rsidR="006668B1" w:rsidRPr="00FC6AB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-a </w:t>
      </w:r>
      <w:r w:rsidRPr="00FC6AB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és a villamosművek, valamint a termelői, magán- és közvetlen vezetékek biztonsági övezetéről szóló </w:t>
      </w:r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2/2013. (I. 22.) NGM rendelet </w:t>
      </w:r>
      <w:r w:rsidR="006668B1" w:rsidRPr="00FC6AB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előírja, hogy a villamos vezeték </w:t>
      </w:r>
      <w:r w:rsidR="006668B1"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>biztonsági övezet</w:t>
      </w:r>
      <w:r w:rsidR="006668B1" w:rsidRPr="00FC6AB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ének környezetében lévő fák, bokrok ágait </w:t>
      </w:r>
      <w:r w:rsidR="006668B1"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>az ingatlan tulajdonosa (kezelője) köteles rendszeresen eltávolítani</w:t>
      </w:r>
      <w:r w:rsidR="006668B1" w:rsidRPr="00FC6AB7">
        <w:rPr>
          <w:rFonts w:ascii="Times New Roman" w:hAnsi="Times New Roman" w:cs="Times New Roman"/>
          <w:i/>
          <w:color w:val="000000"/>
          <w:sz w:val="24"/>
          <w:szCs w:val="24"/>
        </w:rPr>
        <w:t>, ha azok a szabadvezeték biztonsági övezet határát elérik.</w:t>
      </w:r>
    </w:p>
    <w:p w:rsidR="006668B1" w:rsidRPr="00FC6AB7" w:rsidRDefault="006668B1" w:rsidP="00F771FD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668B1" w:rsidRPr="00FC6AB7" w:rsidRDefault="006668B1" w:rsidP="00F771F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>A fentiekre tekintettel felkérjük a Tisztelt I</w:t>
      </w:r>
      <w:r w:rsidR="00B20AD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ngatlantulajdonosokat, hogy </w:t>
      </w:r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az ingatlanuk területén a gallyazási munkákat </w:t>
      </w:r>
      <w:r w:rsid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>VÉGEZZÉK EL</w:t>
      </w:r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6668B1" w:rsidRPr="00FC6AB7" w:rsidRDefault="006668B1" w:rsidP="00F771FD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668B1" w:rsidRPr="00FC6AB7" w:rsidRDefault="006668B1" w:rsidP="00F771F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>Az E.ON Dél - Dunántúli Áramhálózati Zrt. megbízásából eljáró Ágvágó S</w:t>
      </w:r>
      <w:r w:rsidR="00B20ADC">
        <w:rPr>
          <w:rFonts w:ascii="Times New Roman" w:hAnsi="Times New Roman" w:cs="Times New Roman"/>
          <w:b/>
          <w:i/>
          <w:color w:val="000000"/>
          <w:sz w:val="24"/>
          <w:szCs w:val="24"/>
        </w:rPr>
        <w:t>zolgáltató Kft. munkatársai</w:t>
      </w:r>
      <w:r w:rsidR="00C2265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előre láthatólag</w:t>
      </w:r>
      <w:r w:rsidR="002A58E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202</w:t>
      </w:r>
      <w:r w:rsidR="00110703">
        <w:rPr>
          <w:rFonts w:ascii="Times New Roman" w:hAnsi="Times New Roman" w:cs="Times New Roman"/>
          <w:b/>
          <w:i/>
          <w:color w:val="000000"/>
          <w:sz w:val="24"/>
          <w:szCs w:val="24"/>
        </w:rPr>
        <w:t>5</w:t>
      </w:r>
      <w:r w:rsidR="002A58E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08622E">
        <w:rPr>
          <w:rFonts w:ascii="Times New Roman" w:hAnsi="Times New Roman" w:cs="Times New Roman"/>
          <w:b/>
          <w:i/>
          <w:color w:val="000000"/>
          <w:sz w:val="24"/>
          <w:szCs w:val="24"/>
        </w:rPr>
        <w:t>má</w:t>
      </w:r>
      <w:r w:rsidR="00B76501">
        <w:rPr>
          <w:rFonts w:ascii="Times New Roman" w:hAnsi="Times New Roman" w:cs="Times New Roman"/>
          <w:b/>
          <w:i/>
          <w:color w:val="000000"/>
          <w:sz w:val="24"/>
          <w:szCs w:val="24"/>
        </w:rPr>
        <w:t>jus</w:t>
      </w:r>
      <w:r w:rsidR="00F276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hónap</w:t>
      </w:r>
      <w:r w:rsidR="0020330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B76501">
        <w:rPr>
          <w:rFonts w:ascii="Times New Roman" w:hAnsi="Times New Roman" w:cs="Times New Roman"/>
          <w:b/>
          <w:i/>
          <w:color w:val="000000"/>
          <w:sz w:val="24"/>
          <w:szCs w:val="24"/>
        </w:rPr>
        <w:t>12</w:t>
      </w:r>
      <w:r w:rsidR="00C802A3">
        <w:rPr>
          <w:rFonts w:ascii="Times New Roman" w:hAnsi="Times New Roman" w:cs="Times New Roman"/>
          <w:b/>
          <w:i/>
          <w:color w:val="000000"/>
          <w:sz w:val="24"/>
          <w:szCs w:val="24"/>
        </w:rPr>
        <w:t>.napjától</w:t>
      </w:r>
      <w:r w:rsidR="002355C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B7650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="00574F4C">
        <w:rPr>
          <w:rFonts w:ascii="Times New Roman" w:hAnsi="Times New Roman" w:cs="Times New Roman"/>
          <w:b/>
          <w:i/>
          <w:color w:val="000000"/>
          <w:sz w:val="24"/>
          <w:szCs w:val="24"/>
        </w:rPr>
        <w:t>NAGYKARÁCSONY</w:t>
      </w:r>
      <w:bookmarkStart w:id="0" w:name="_GoBack"/>
      <w:bookmarkEnd w:id="0"/>
      <w:r w:rsidR="00C11D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2E76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E11520">
        <w:rPr>
          <w:rFonts w:ascii="Times New Roman" w:hAnsi="Times New Roman" w:cs="Times New Roman"/>
          <w:b/>
          <w:i/>
          <w:color w:val="000000"/>
          <w:sz w:val="24"/>
          <w:szCs w:val="24"/>
        </w:rPr>
        <w:t>települé</w:t>
      </w:r>
      <w:r w:rsidR="00D5072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s teljes </w:t>
      </w:r>
      <w:r w:rsidR="00E11520">
        <w:rPr>
          <w:rFonts w:ascii="Times New Roman" w:hAnsi="Times New Roman" w:cs="Times New Roman"/>
          <w:b/>
          <w:i/>
          <w:color w:val="000000"/>
          <w:sz w:val="24"/>
          <w:szCs w:val="24"/>
        </w:rPr>
        <w:t>területé</w:t>
      </w:r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>n gallyazási munkálatokat fognak vég</w:t>
      </w:r>
      <w:r w:rsid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>ezni</w:t>
      </w:r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6668B1" w:rsidRPr="00FC6AB7" w:rsidRDefault="006668B1" w:rsidP="00F771FD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668B1" w:rsidRPr="00FC6AB7" w:rsidRDefault="006668B1" w:rsidP="00F771F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Amennyiben </w:t>
      </w:r>
      <w:r w:rsidR="00FC6AB7"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Önnek a gallyazáshoz </w:t>
      </w:r>
      <w:r w:rsid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>SEGÍTSÉ</w:t>
      </w:r>
      <w:r w:rsidR="000F340C">
        <w:rPr>
          <w:rFonts w:ascii="Times New Roman" w:hAnsi="Times New Roman" w:cs="Times New Roman"/>
          <w:b/>
          <w:i/>
          <w:color w:val="000000"/>
          <w:sz w:val="24"/>
          <w:szCs w:val="24"/>
        </w:rPr>
        <w:t>G</w:t>
      </w:r>
      <w:r w:rsid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>RE</w:t>
      </w:r>
      <w:r w:rsidR="00FC6AB7"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lenne szüksége</w:t>
      </w:r>
      <w:r w:rsidR="001F33D2"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="00FC6AB7"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kérjük a fenti időintervallumban jelezzék kollégáink felé személyesen, vagy az alábbi elérhetőségen:</w:t>
      </w:r>
    </w:p>
    <w:p w:rsidR="00FC6AB7" w:rsidRPr="00FC6AB7" w:rsidRDefault="00FC6AB7" w:rsidP="00F771F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>E-mail:</w:t>
      </w:r>
      <w:r w:rsidR="000F340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B20ADC">
        <w:rPr>
          <w:rFonts w:ascii="Times New Roman" w:hAnsi="Times New Roman" w:cs="Times New Roman"/>
          <w:b/>
          <w:i/>
          <w:color w:val="000000"/>
          <w:sz w:val="24"/>
          <w:szCs w:val="24"/>
        </w:rPr>
        <w:t>kleinhansz@agvagokft.hu</w:t>
      </w:r>
    </w:p>
    <w:p w:rsidR="00FC6AB7" w:rsidRPr="00FC6AB7" w:rsidRDefault="00FC6AB7" w:rsidP="00F771FD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C6AB7" w:rsidRPr="00FC6AB7" w:rsidRDefault="00FC6AB7" w:rsidP="00F771F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>A megbeszélt időpontban kérem, biztosítsák kollégáink bejutását az ingatlan területére, ezzel is segítve munkánkat, valamint az Önök zavartalan áramellátását.</w:t>
      </w:r>
    </w:p>
    <w:p w:rsidR="00FC6AB7" w:rsidRPr="00FC6AB7" w:rsidRDefault="00FC6AB7" w:rsidP="00F771F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C6AB7" w:rsidRPr="00FC6AB7" w:rsidRDefault="00FC6AB7" w:rsidP="00FC6AB7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>Köszönettel:</w:t>
      </w:r>
    </w:p>
    <w:p w:rsidR="00FC6AB7" w:rsidRPr="00FC6AB7" w:rsidRDefault="00FC6AB7" w:rsidP="00F771F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 xml:space="preserve">Ágvágó Szolgáltató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Kft.</w:t>
      </w:r>
      <w:r w:rsidRPr="00FC6AB7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sectPr w:rsidR="00FC6AB7" w:rsidRPr="00FC6AB7" w:rsidSect="00ED2114">
      <w:pgSz w:w="11906" w:h="16838"/>
      <w:pgMar w:top="1417" w:right="99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139AD"/>
    <w:multiLevelType w:val="hybridMultilevel"/>
    <w:tmpl w:val="4ABA0FA4"/>
    <w:lvl w:ilvl="0" w:tplc="50203F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00DC0"/>
    <w:multiLevelType w:val="hybridMultilevel"/>
    <w:tmpl w:val="E85826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33491"/>
    <w:multiLevelType w:val="hybridMultilevel"/>
    <w:tmpl w:val="CF60298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A45"/>
    <w:rsid w:val="00044587"/>
    <w:rsid w:val="00046F6F"/>
    <w:rsid w:val="0005699D"/>
    <w:rsid w:val="0007246C"/>
    <w:rsid w:val="0008622E"/>
    <w:rsid w:val="00093E72"/>
    <w:rsid w:val="000D1914"/>
    <w:rsid w:val="000E589D"/>
    <w:rsid w:val="000F340C"/>
    <w:rsid w:val="00110703"/>
    <w:rsid w:val="00130B21"/>
    <w:rsid w:val="00133052"/>
    <w:rsid w:val="001512A8"/>
    <w:rsid w:val="00171A48"/>
    <w:rsid w:val="001D3981"/>
    <w:rsid w:val="001F0AC0"/>
    <w:rsid w:val="001F33D2"/>
    <w:rsid w:val="00203306"/>
    <w:rsid w:val="0022638D"/>
    <w:rsid w:val="002355C9"/>
    <w:rsid w:val="00237309"/>
    <w:rsid w:val="002812A0"/>
    <w:rsid w:val="002A58E9"/>
    <w:rsid w:val="002E7664"/>
    <w:rsid w:val="00376C27"/>
    <w:rsid w:val="00380FA3"/>
    <w:rsid w:val="003844DC"/>
    <w:rsid w:val="003D1239"/>
    <w:rsid w:val="003E636F"/>
    <w:rsid w:val="00401D25"/>
    <w:rsid w:val="0045630F"/>
    <w:rsid w:val="00470F9F"/>
    <w:rsid w:val="004C6C1E"/>
    <w:rsid w:val="005075FE"/>
    <w:rsid w:val="005125F9"/>
    <w:rsid w:val="00522907"/>
    <w:rsid w:val="00541FEE"/>
    <w:rsid w:val="00550D89"/>
    <w:rsid w:val="00574F4C"/>
    <w:rsid w:val="005B00EE"/>
    <w:rsid w:val="005C2201"/>
    <w:rsid w:val="005D7B9F"/>
    <w:rsid w:val="00603866"/>
    <w:rsid w:val="00612312"/>
    <w:rsid w:val="006246A2"/>
    <w:rsid w:val="0063192A"/>
    <w:rsid w:val="006668B1"/>
    <w:rsid w:val="00724B21"/>
    <w:rsid w:val="007426B1"/>
    <w:rsid w:val="00752721"/>
    <w:rsid w:val="00752CE5"/>
    <w:rsid w:val="00762316"/>
    <w:rsid w:val="0077089B"/>
    <w:rsid w:val="00783A45"/>
    <w:rsid w:val="007A5059"/>
    <w:rsid w:val="007B2BE4"/>
    <w:rsid w:val="007C7672"/>
    <w:rsid w:val="008505B5"/>
    <w:rsid w:val="00885E00"/>
    <w:rsid w:val="00886609"/>
    <w:rsid w:val="00893730"/>
    <w:rsid w:val="008A2FD6"/>
    <w:rsid w:val="008B1401"/>
    <w:rsid w:val="00967F14"/>
    <w:rsid w:val="009777DE"/>
    <w:rsid w:val="009E435F"/>
    <w:rsid w:val="00A07678"/>
    <w:rsid w:val="00A77BCB"/>
    <w:rsid w:val="00AD25E5"/>
    <w:rsid w:val="00AE3FED"/>
    <w:rsid w:val="00B11BDA"/>
    <w:rsid w:val="00B20ADC"/>
    <w:rsid w:val="00B215D4"/>
    <w:rsid w:val="00B63D21"/>
    <w:rsid w:val="00B76501"/>
    <w:rsid w:val="00BD110E"/>
    <w:rsid w:val="00BF4A0C"/>
    <w:rsid w:val="00C11D0E"/>
    <w:rsid w:val="00C17D45"/>
    <w:rsid w:val="00C22651"/>
    <w:rsid w:val="00C22EEB"/>
    <w:rsid w:val="00C43230"/>
    <w:rsid w:val="00C802A3"/>
    <w:rsid w:val="00C852C6"/>
    <w:rsid w:val="00C90D54"/>
    <w:rsid w:val="00CB06FD"/>
    <w:rsid w:val="00CB629E"/>
    <w:rsid w:val="00CB729C"/>
    <w:rsid w:val="00CF3E5D"/>
    <w:rsid w:val="00CF78F2"/>
    <w:rsid w:val="00D306DB"/>
    <w:rsid w:val="00D419B4"/>
    <w:rsid w:val="00D50720"/>
    <w:rsid w:val="00D71ACD"/>
    <w:rsid w:val="00D83531"/>
    <w:rsid w:val="00D849D0"/>
    <w:rsid w:val="00DD5EBA"/>
    <w:rsid w:val="00DE6A48"/>
    <w:rsid w:val="00DF3206"/>
    <w:rsid w:val="00E11520"/>
    <w:rsid w:val="00E3531F"/>
    <w:rsid w:val="00E467E4"/>
    <w:rsid w:val="00E52050"/>
    <w:rsid w:val="00EC28BD"/>
    <w:rsid w:val="00EC71BB"/>
    <w:rsid w:val="00ED2114"/>
    <w:rsid w:val="00F27663"/>
    <w:rsid w:val="00F51A09"/>
    <w:rsid w:val="00F76A66"/>
    <w:rsid w:val="00F771FD"/>
    <w:rsid w:val="00FB2DC1"/>
    <w:rsid w:val="00FC6AB7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3840"/>
  <w15:docId w15:val="{EB5DFCA5-D570-48E3-841D-5FE0C6F3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83A4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3A45"/>
    <w:pPr>
      <w:ind w:left="720"/>
      <w:contextualSpacing/>
    </w:pPr>
  </w:style>
  <w:style w:type="table" w:styleId="Rcsostblzat">
    <w:name w:val="Table Grid"/>
    <w:basedOn w:val="Normltblzat"/>
    <w:uiPriority w:val="59"/>
    <w:rsid w:val="00783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Szász Mihály</dc:creator>
  <cp:lastModifiedBy>Acer</cp:lastModifiedBy>
  <cp:revision>2</cp:revision>
  <cp:lastPrinted>2016-10-26T19:57:00Z</cp:lastPrinted>
  <dcterms:created xsi:type="dcterms:W3CDTF">2025-05-07T16:07:00Z</dcterms:created>
  <dcterms:modified xsi:type="dcterms:W3CDTF">2025-05-07T16:07:00Z</dcterms:modified>
</cp:coreProperties>
</file>